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BF3" w:rsidRDefault="00350BF3" w:rsidP="00350BF3">
      <w:r>
        <w:rPr>
          <w:noProof/>
        </w:rPr>
        <w:drawing>
          <wp:inline distT="0" distB="0" distL="0" distR="0">
            <wp:extent cx="7455597" cy="5709920"/>
            <wp:effectExtent l="25400" t="0" r="12003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7495" cy="5711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30C" w:rsidRDefault="00350BF3" w:rsidP="00350BF3">
      <w:r>
        <w:t>Clinical-</w:t>
      </w:r>
      <w:proofErr w:type="spellStart"/>
      <w:r>
        <w:t>JumpStart-Slides-Biohealth.pdf</w:t>
      </w:r>
      <w:proofErr w:type="spellEnd"/>
    </w:p>
    <w:p w:rsidR="00DB530C" w:rsidRDefault="00DB530C" w:rsidP="00350BF3"/>
    <w:p w:rsidR="00365302" w:rsidRDefault="00DB530C" w:rsidP="00350BF3">
      <w:r>
        <w:rPr>
          <w:noProof/>
        </w:rPr>
        <w:drawing>
          <wp:inline distT="0" distB="0" distL="0" distR="0">
            <wp:extent cx="8229600" cy="6174834"/>
            <wp:effectExtent l="2540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174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30C" w:rsidRPr="00350BF3" w:rsidRDefault="00365302" w:rsidP="00350BF3">
      <w:proofErr w:type="gramStart"/>
      <w:r>
        <w:t xml:space="preserve">The Importance of </w:t>
      </w:r>
      <w:proofErr w:type="spellStart"/>
      <w:r>
        <w:t>Cortisol</w:t>
      </w:r>
      <w:proofErr w:type="spellEnd"/>
      <w:r>
        <w:t xml:space="preserve"> and DHEA ratio.</w:t>
      </w:r>
      <w:proofErr w:type="gramEnd"/>
      <w:r>
        <w:rPr>
          <w:noProof/>
        </w:rPr>
        <w:drawing>
          <wp:inline distT="0" distB="0" distL="0" distR="0">
            <wp:extent cx="7606709" cy="5709920"/>
            <wp:effectExtent l="2540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6966" cy="571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530C" w:rsidRPr="00350BF3" w:rsidSect="00350BF3">
      <w:pgSz w:w="15840" w:h="12240" w:orient="landscape"/>
      <w:pgMar w:top="1800" w:right="1440" w:bottom="810" w:left="1440" w:gutter="0"/>
      <w:printerSettings r:id="rId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50BF3"/>
    <w:rsid w:val="00350BF3"/>
    <w:rsid w:val="00365302"/>
    <w:rsid w:val="00971340"/>
    <w:rsid w:val="00DB530C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CCF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53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5302"/>
  </w:style>
  <w:style w:type="paragraph" w:styleId="Footer">
    <w:name w:val="footer"/>
    <w:basedOn w:val="Normal"/>
    <w:link w:val="FooterChar"/>
    <w:uiPriority w:val="99"/>
    <w:semiHidden/>
    <w:unhideWhenUsed/>
    <w:rsid w:val="003653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53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</Words>
  <Characters>73</Characters>
  <Application>Microsoft Macintosh Word</Application>
  <DocSecurity>0</DocSecurity>
  <Lines>1</Lines>
  <Paragraphs>1</Paragraphs>
  <ScaleCrop>false</ScaleCrop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Onna Lo</dc:creator>
  <cp:keywords/>
  <cp:lastModifiedBy>Onna Lo</cp:lastModifiedBy>
  <cp:revision>2</cp:revision>
  <dcterms:created xsi:type="dcterms:W3CDTF">2014-07-22T17:59:00Z</dcterms:created>
  <dcterms:modified xsi:type="dcterms:W3CDTF">2014-07-22T17:59:00Z</dcterms:modified>
</cp:coreProperties>
</file>