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79" w:rsidRPr="0018262A" w:rsidRDefault="00D37079" w:rsidP="00CF0965">
      <w:pPr>
        <w:jc w:val="center"/>
        <w:rPr>
          <w:sz w:val="43"/>
          <w:szCs w:val="43"/>
        </w:rPr>
      </w:pPr>
      <w:r>
        <w:rPr>
          <w:sz w:val="43"/>
          <w:szCs w:val="43"/>
        </w:rPr>
        <w:t xml:space="preserve">                        </w:t>
      </w:r>
      <w:r w:rsidRPr="0018262A">
        <w:rPr>
          <w:sz w:val="43"/>
          <w:szCs w:val="43"/>
        </w:rPr>
        <w:t>Food Elimination / Reintroduction log</w:t>
      </w:r>
    </w:p>
    <w:p w:rsidR="00CF0965" w:rsidRPr="0018262A" w:rsidRDefault="00CF0965" w:rsidP="00CF0965">
      <w:pPr>
        <w:rPr>
          <w:rFonts w:ascii="Times" w:hAnsi="Times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/>
      </w:tblPr>
      <w:tblGrid>
        <w:gridCol w:w="1617"/>
        <w:gridCol w:w="1038"/>
        <w:gridCol w:w="1044"/>
        <w:gridCol w:w="1040"/>
        <w:gridCol w:w="1062"/>
        <w:gridCol w:w="1012"/>
        <w:gridCol w:w="1016"/>
        <w:gridCol w:w="1027"/>
      </w:tblGrid>
      <w:tr w:rsidR="00CF0965" w:rsidRPr="001F7335">
        <w:tc>
          <w:tcPr>
            <w:tcW w:w="1617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Day/</w:t>
            </w:r>
          </w:p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Date</w:t>
            </w:r>
          </w:p>
        </w:tc>
        <w:tc>
          <w:tcPr>
            <w:tcW w:w="1038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Mon</w:t>
            </w:r>
          </w:p>
        </w:tc>
        <w:tc>
          <w:tcPr>
            <w:tcW w:w="1044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Tues</w:t>
            </w:r>
          </w:p>
        </w:tc>
        <w:tc>
          <w:tcPr>
            <w:tcW w:w="1040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Wed</w:t>
            </w:r>
          </w:p>
        </w:tc>
        <w:tc>
          <w:tcPr>
            <w:tcW w:w="1062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Thurs</w:t>
            </w:r>
          </w:p>
        </w:tc>
        <w:tc>
          <w:tcPr>
            <w:tcW w:w="1012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Fri</w:t>
            </w:r>
          </w:p>
          <w:p w:rsidR="00CF0965" w:rsidRPr="001F7335" w:rsidRDefault="00CF0965">
            <w:pPr>
              <w:rPr>
                <w:b/>
              </w:rPr>
            </w:pPr>
          </w:p>
        </w:tc>
        <w:tc>
          <w:tcPr>
            <w:tcW w:w="1016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Sat</w:t>
            </w:r>
          </w:p>
        </w:tc>
        <w:tc>
          <w:tcPr>
            <w:tcW w:w="1027" w:type="dxa"/>
          </w:tcPr>
          <w:p w:rsidR="00CF0965" w:rsidRPr="001F7335" w:rsidRDefault="00CF0965">
            <w:pPr>
              <w:rPr>
                <w:b/>
              </w:rPr>
            </w:pPr>
            <w:r w:rsidRPr="001F7335">
              <w:rPr>
                <w:b/>
              </w:rPr>
              <w:t>Sun</w:t>
            </w:r>
          </w:p>
          <w:p w:rsidR="00CF0965" w:rsidRPr="001F7335" w:rsidRDefault="00CF0965">
            <w:pPr>
              <w:rPr>
                <w:b/>
              </w:rPr>
            </w:pPr>
          </w:p>
        </w:tc>
      </w:tr>
      <w:tr w:rsidR="00CF0965" w:rsidRPr="001F7335">
        <w:tc>
          <w:tcPr>
            <w:tcW w:w="1617" w:type="dxa"/>
          </w:tcPr>
          <w:p w:rsidR="00CF0965" w:rsidRPr="001F7335" w:rsidRDefault="00CF0965"/>
        </w:tc>
        <w:tc>
          <w:tcPr>
            <w:tcW w:w="1038" w:type="dxa"/>
          </w:tcPr>
          <w:p w:rsidR="00CF0965" w:rsidRPr="001F7335" w:rsidRDefault="00CF0965">
            <w:r w:rsidRPr="001F7335">
              <w:t xml:space="preserve"> +/-</w:t>
            </w:r>
          </w:p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>
            <w:r w:rsidRPr="001F7335">
              <w:t>Caffeine</w:t>
            </w:r>
          </w:p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>
            <w:r w:rsidRPr="001F7335">
              <w:t>Dairy</w:t>
            </w:r>
          </w:p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>
            <w:r w:rsidRPr="001F7335">
              <w:t>Gluten</w:t>
            </w:r>
          </w:p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>
            <w:r w:rsidRPr="001F7335">
              <w:t>Eggs</w:t>
            </w:r>
          </w:p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>
            <w:r w:rsidRPr="001F7335">
              <w:t>Soy</w:t>
            </w:r>
          </w:p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CF0965" w:rsidRPr="001F7335">
        <w:tc>
          <w:tcPr>
            <w:tcW w:w="1617" w:type="dxa"/>
          </w:tcPr>
          <w:p w:rsidR="00CF0965" w:rsidRPr="001F7335" w:rsidRDefault="00CF0965"/>
        </w:tc>
        <w:tc>
          <w:tcPr>
            <w:tcW w:w="1038" w:type="dxa"/>
          </w:tcPr>
          <w:p w:rsidR="00CF0965" w:rsidRPr="001F7335" w:rsidRDefault="00CF0965"/>
        </w:tc>
        <w:tc>
          <w:tcPr>
            <w:tcW w:w="1044" w:type="dxa"/>
          </w:tcPr>
          <w:p w:rsidR="00CF0965" w:rsidRPr="001F7335" w:rsidRDefault="00CF0965"/>
        </w:tc>
        <w:tc>
          <w:tcPr>
            <w:tcW w:w="1040" w:type="dxa"/>
          </w:tcPr>
          <w:p w:rsidR="00CF0965" w:rsidRPr="001F7335" w:rsidRDefault="00CF0965"/>
        </w:tc>
        <w:tc>
          <w:tcPr>
            <w:tcW w:w="1062" w:type="dxa"/>
          </w:tcPr>
          <w:p w:rsidR="00CF0965" w:rsidRPr="001F7335" w:rsidRDefault="00CF0965"/>
        </w:tc>
        <w:tc>
          <w:tcPr>
            <w:tcW w:w="1012" w:type="dxa"/>
          </w:tcPr>
          <w:p w:rsidR="00CF0965" w:rsidRPr="001F7335" w:rsidRDefault="00CF0965"/>
        </w:tc>
        <w:tc>
          <w:tcPr>
            <w:tcW w:w="1016" w:type="dxa"/>
          </w:tcPr>
          <w:p w:rsidR="00CF0965" w:rsidRPr="001F7335" w:rsidRDefault="00CF0965"/>
        </w:tc>
        <w:tc>
          <w:tcPr>
            <w:tcW w:w="1027" w:type="dxa"/>
          </w:tcPr>
          <w:p w:rsidR="00CF0965" w:rsidRPr="001F7335" w:rsidRDefault="00CF0965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b/>
              </w:rPr>
            </w:pPr>
            <w:r w:rsidRPr="001F7335">
              <w:rPr>
                <w:b/>
              </w:rPr>
              <w:t>Symptoms</w:t>
            </w:r>
          </w:p>
        </w:tc>
        <w:tc>
          <w:tcPr>
            <w:tcW w:w="1038" w:type="dxa"/>
          </w:tcPr>
          <w:p w:rsidR="000D3FF0" w:rsidRPr="001F7335" w:rsidRDefault="000D3FF0">
            <w:r w:rsidRPr="001F7335">
              <w:t>+/-</w:t>
            </w:r>
          </w:p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Nasal congestion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Chest congestion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Headaches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Difficulty remembering things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  <w:r w:rsidRPr="001F7335">
              <w:rPr>
                <w:szCs w:val="32"/>
              </w:rPr>
              <w:t>Brain fog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Mood problems (depression, anxiety, or anger)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Sleep problems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Joint aches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 xml:space="preserve">Muscle aches 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>
            <w:pPr>
              <w:rPr>
                <w:szCs w:val="32"/>
              </w:rPr>
            </w:pPr>
            <w:r w:rsidRPr="001F7335">
              <w:rPr>
                <w:szCs w:val="32"/>
              </w:rPr>
              <w:t>Pain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  <w:r w:rsidRPr="001F7335">
              <w:rPr>
                <w:szCs w:val="32"/>
              </w:rPr>
              <w:t>Fatigue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  <w:r w:rsidRPr="001F7335">
              <w:rPr>
                <w:szCs w:val="32"/>
              </w:rPr>
              <w:t>Changes in your skin (such as acne)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  <w:r w:rsidRPr="001F7335">
              <w:rPr>
                <w:szCs w:val="32"/>
              </w:rPr>
              <w:t>Changes in digestion or bowel function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  <w:r>
              <w:rPr>
                <w:szCs w:val="32"/>
              </w:rPr>
              <w:t>Fluid Retention</w:t>
            </w:r>
          </w:p>
        </w:tc>
        <w:tc>
          <w:tcPr>
            <w:tcW w:w="1038" w:type="dxa"/>
          </w:tcPr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  <w:tr w:rsidR="000D3FF0" w:rsidRPr="001F7335">
        <w:tc>
          <w:tcPr>
            <w:tcW w:w="1617" w:type="dxa"/>
          </w:tcPr>
          <w:p w:rsidR="000D3FF0" w:rsidRPr="001F7335" w:rsidRDefault="000D3FF0" w:rsidP="00CF0965">
            <w:pPr>
              <w:rPr>
                <w:szCs w:val="32"/>
              </w:rPr>
            </w:pPr>
          </w:p>
        </w:tc>
        <w:tc>
          <w:tcPr>
            <w:tcW w:w="1038" w:type="dxa"/>
          </w:tcPr>
          <w:p w:rsidR="000D3FF0" w:rsidRDefault="000D3FF0"/>
          <w:p w:rsidR="000D3FF0" w:rsidRPr="001F7335" w:rsidRDefault="000D3FF0"/>
        </w:tc>
        <w:tc>
          <w:tcPr>
            <w:tcW w:w="1044" w:type="dxa"/>
          </w:tcPr>
          <w:p w:rsidR="000D3FF0" w:rsidRPr="001F7335" w:rsidRDefault="000D3FF0"/>
        </w:tc>
        <w:tc>
          <w:tcPr>
            <w:tcW w:w="1040" w:type="dxa"/>
          </w:tcPr>
          <w:p w:rsidR="000D3FF0" w:rsidRPr="001F7335" w:rsidRDefault="000D3FF0"/>
        </w:tc>
        <w:tc>
          <w:tcPr>
            <w:tcW w:w="1062" w:type="dxa"/>
          </w:tcPr>
          <w:p w:rsidR="000D3FF0" w:rsidRPr="001F7335" w:rsidRDefault="000D3FF0"/>
        </w:tc>
        <w:tc>
          <w:tcPr>
            <w:tcW w:w="1012" w:type="dxa"/>
          </w:tcPr>
          <w:p w:rsidR="000D3FF0" w:rsidRPr="001F7335" w:rsidRDefault="000D3FF0"/>
        </w:tc>
        <w:tc>
          <w:tcPr>
            <w:tcW w:w="1016" w:type="dxa"/>
          </w:tcPr>
          <w:p w:rsidR="000D3FF0" w:rsidRPr="001F7335" w:rsidRDefault="000D3FF0"/>
        </w:tc>
        <w:tc>
          <w:tcPr>
            <w:tcW w:w="1027" w:type="dxa"/>
          </w:tcPr>
          <w:p w:rsidR="000D3FF0" w:rsidRPr="001F7335" w:rsidRDefault="000D3FF0"/>
        </w:tc>
      </w:tr>
    </w:tbl>
    <w:p w:rsidR="000D3FF0" w:rsidRDefault="000D3FF0"/>
    <w:p w:rsidR="00CF0965" w:rsidRDefault="00D37079">
      <w:r>
        <w:t>Withdrawal symptoms:</w:t>
      </w:r>
    </w:p>
    <w:p w:rsidR="00D37079" w:rsidRDefault="00D37079"/>
    <w:p w:rsidR="00D37079" w:rsidRDefault="00D37079">
      <w:r>
        <w:t xml:space="preserve">Those who consume the most caffeine, alcohol, sugar, and/or those with most food allergies will have the most difficulty at first. </w:t>
      </w:r>
      <w:proofErr w:type="gramStart"/>
      <w:r>
        <w:t>Symptoms usually disappears</w:t>
      </w:r>
      <w:proofErr w:type="gramEnd"/>
      <w:r>
        <w:t xml:space="preserve"> after 4-5 days.</w:t>
      </w:r>
    </w:p>
    <w:p w:rsidR="00D37079" w:rsidRDefault="00D37079"/>
    <w:tbl>
      <w:tblPr>
        <w:tblStyle w:val="TableGrid"/>
        <w:tblW w:w="0" w:type="auto"/>
        <w:tblLook w:val="01E0"/>
      </w:tblPr>
      <w:tblGrid>
        <w:gridCol w:w="1699"/>
        <w:gridCol w:w="1486"/>
        <w:gridCol w:w="1424"/>
        <w:gridCol w:w="1424"/>
        <w:gridCol w:w="1425"/>
        <w:gridCol w:w="1398"/>
      </w:tblGrid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Symptoms</w:t>
            </w:r>
          </w:p>
        </w:tc>
        <w:tc>
          <w:tcPr>
            <w:tcW w:w="1486" w:type="dxa"/>
          </w:tcPr>
          <w:p w:rsidR="00D37079" w:rsidRDefault="00D37079">
            <w:r>
              <w:t>Day 1</w:t>
            </w:r>
          </w:p>
        </w:tc>
        <w:tc>
          <w:tcPr>
            <w:tcW w:w="1424" w:type="dxa"/>
          </w:tcPr>
          <w:p w:rsidR="00D37079" w:rsidRDefault="00D37079">
            <w:r>
              <w:t>2</w:t>
            </w:r>
          </w:p>
        </w:tc>
        <w:tc>
          <w:tcPr>
            <w:tcW w:w="1424" w:type="dxa"/>
          </w:tcPr>
          <w:p w:rsidR="00D37079" w:rsidRDefault="00D37079">
            <w:r>
              <w:t>3</w:t>
            </w:r>
          </w:p>
        </w:tc>
        <w:tc>
          <w:tcPr>
            <w:tcW w:w="1425" w:type="dxa"/>
          </w:tcPr>
          <w:p w:rsidR="00D37079" w:rsidRDefault="00D37079">
            <w:r>
              <w:t>4</w:t>
            </w:r>
          </w:p>
        </w:tc>
        <w:tc>
          <w:tcPr>
            <w:tcW w:w="1398" w:type="dxa"/>
          </w:tcPr>
          <w:p w:rsidR="00D37079" w:rsidRDefault="00D37079">
            <w:r>
              <w:t>5</w:t>
            </w:r>
          </w:p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Bad Breath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Constipation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590"/>
        </w:trPr>
        <w:tc>
          <w:tcPr>
            <w:tcW w:w="1699" w:type="dxa"/>
          </w:tcPr>
          <w:p w:rsidR="00D37079" w:rsidRDefault="00D37079">
            <w:r>
              <w:t>Achy, flu-like feeling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Fatigue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Headaches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95"/>
        </w:trPr>
        <w:tc>
          <w:tcPr>
            <w:tcW w:w="1699" w:type="dxa"/>
          </w:tcPr>
          <w:p w:rsidR="00D37079" w:rsidRDefault="00D37079">
            <w:r>
              <w:t>Hunger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Irritability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95"/>
        </w:trPr>
        <w:tc>
          <w:tcPr>
            <w:tcW w:w="1699" w:type="dxa"/>
          </w:tcPr>
          <w:p w:rsidR="00D37079" w:rsidRDefault="00D37079">
            <w:r>
              <w:t>Itchy skin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279"/>
        </w:trPr>
        <w:tc>
          <w:tcPr>
            <w:tcW w:w="1699" w:type="dxa"/>
          </w:tcPr>
          <w:p w:rsidR="00D37079" w:rsidRDefault="00D37079">
            <w:r>
              <w:t>Nausea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574"/>
        </w:trPr>
        <w:tc>
          <w:tcPr>
            <w:tcW w:w="1699" w:type="dxa"/>
          </w:tcPr>
          <w:p w:rsidR="00D37079" w:rsidRDefault="00D37079">
            <w:r>
              <w:t>Offensive body odor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574"/>
        </w:trPr>
        <w:tc>
          <w:tcPr>
            <w:tcW w:w="1699" w:type="dxa"/>
          </w:tcPr>
          <w:p w:rsidR="00D37079" w:rsidRDefault="00D37079">
            <w:r>
              <w:t>Sleep difficulties</w:t>
            </w:r>
          </w:p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  <w:tr w:rsidR="00D37079">
        <w:trPr>
          <w:trHeight w:val="310"/>
        </w:trPr>
        <w:tc>
          <w:tcPr>
            <w:tcW w:w="1699" w:type="dxa"/>
          </w:tcPr>
          <w:p w:rsidR="00D37079" w:rsidRDefault="00D37079"/>
        </w:tc>
        <w:tc>
          <w:tcPr>
            <w:tcW w:w="1486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4" w:type="dxa"/>
          </w:tcPr>
          <w:p w:rsidR="00D37079" w:rsidRDefault="00D37079"/>
        </w:tc>
        <w:tc>
          <w:tcPr>
            <w:tcW w:w="1425" w:type="dxa"/>
          </w:tcPr>
          <w:p w:rsidR="00D37079" w:rsidRDefault="00D37079"/>
        </w:tc>
        <w:tc>
          <w:tcPr>
            <w:tcW w:w="1398" w:type="dxa"/>
          </w:tcPr>
          <w:p w:rsidR="00D37079" w:rsidRDefault="00D37079"/>
        </w:tc>
      </w:tr>
    </w:tbl>
    <w:p w:rsidR="00D37079" w:rsidRDefault="00D37079"/>
    <w:p w:rsidR="00D37079" w:rsidRDefault="00D37079">
      <w:r>
        <w:t>Ways to help:</w:t>
      </w:r>
    </w:p>
    <w:p w:rsidR="00D37079" w:rsidRDefault="00D37079" w:rsidP="00D37079">
      <w:pPr>
        <w:numPr>
          <w:ilvl w:val="0"/>
          <w:numId w:val="1"/>
        </w:numPr>
      </w:pPr>
      <w:r>
        <w:t>Drink 6-8 glasses of 8 oz water</w:t>
      </w:r>
    </w:p>
    <w:p w:rsidR="00D37079" w:rsidRDefault="00D37079" w:rsidP="00D37079">
      <w:pPr>
        <w:numPr>
          <w:ilvl w:val="0"/>
          <w:numId w:val="1"/>
        </w:numPr>
      </w:pPr>
      <w:r>
        <w:t>To prevent headaches, make sure your bowels are clear and work on decreasing constipation</w:t>
      </w:r>
    </w:p>
    <w:p w:rsidR="00D37079" w:rsidRDefault="00D37079" w:rsidP="00D37079">
      <w:pPr>
        <w:numPr>
          <w:ilvl w:val="0"/>
          <w:numId w:val="1"/>
        </w:numPr>
      </w:pPr>
      <w:r>
        <w:t>If you are tired, allow more sleep, go to bed by 10 pm</w:t>
      </w:r>
    </w:p>
    <w:p w:rsidR="00D37079" w:rsidRDefault="00D37079" w:rsidP="00D37079">
      <w:pPr>
        <w:numPr>
          <w:ilvl w:val="0"/>
          <w:numId w:val="1"/>
        </w:numPr>
      </w:pPr>
      <w:r>
        <w:t>To fight off fatigue, exercise daily</w:t>
      </w:r>
    </w:p>
    <w:p w:rsidR="00D37079" w:rsidRPr="0018262A" w:rsidRDefault="00D37079" w:rsidP="00D37079">
      <w:pPr>
        <w:numPr>
          <w:ilvl w:val="0"/>
          <w:numId w:val="1"/>
        </w:numPr>
      </w:pPr>
      <w:r>
        <w:t>If you are hungry, eat proteins in the afternoon, such as nuts, seeds, cooked beans, or a piece of steamed fish</w:t>
      </w:r>
    </w:p>
    <w:sectPr w:rsidR="00D37079" w:rsidRPr="0018262A" w:rsidSect="000D3FF0">
      <w:pgSz w:w="12240" w:h="15840"/>
      <w:pgMar w:top="1008" w:right="1800" w:bottom="1008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33014"/>
    <w:multiLevelType w:val="hybridMultilevel"/>
    <w:tmpl w:val="A204DCC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/>
  <w:rsids>
    <w:rsidRoot w:val="00295993"/>
    <w:rsid w:val="000D3FF0"/>
    <w:rsid w:val="00527EC8"/>
    <w:rsid w:val="00CF0965"/>
    <w:rsid w:val="00D37079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D6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959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2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1151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Asian Health Services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Onna Lo</dc:creator>
  <cp:keywords/>
  <cp:lastModifiedBy>Onna Lo</cp:lastModifiedBy>
  <cp:revision>2</cp:revision>
  <dcterms:created xsi:type="dcterms:W3CDTF">2014-05-18T19:25:00Z</dcterms:created>
  <dcterms:modified xsi:type="dcterms:W3CDTF">2014-05-18T19:25:00Z</dcterms:modified>
</cp:coreProperties>
</file>