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A56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1. Datenschutz auf einen Blick</w:t>
      </w:r>
    </w:p>
    <w:p w14:paraId="697378E5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Allgemeine Hinweise</w:t>
      </w:r>
    </w:p>
    <w:p w14:paraId="0DF1DB8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folgenden Hinweise geben einen einfachen Überblick darüber, was mit Ihren personenbezogenen Daten</w:t>
      </w:r>
    </w:p>
    <w:p w14:paraId="127FD14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passiert, wenn Sie diese Website besuchen. Personenbezogene Daten sind alle Daten, mit denen Sie</w:t>
      </w:r>
    </w:p>
    <w:p w14:paraId="4C8CD86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persönlich identifiziert werden können. Ausführliche Informationen zum Thema Datenschutz entnehmen</w:t>
      </w:r>
    </w:p>
    <w:p w14:paraId="5256BD0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Sie unserer unter diesem Text aufgeführten Datenschutzerklärung.</w:t>
      </w:r>
    </w:p>
    <w:p w14:paraId="649FD9E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Datenerfassung auf dieser Website</w:t>
      </w:r>
    </w:p>
    <w:p w14:paraId="6376D9D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Wer ist verantwortlich für die Datenerfassung auf dieser Website?</w:t>
      </w:r>
    </w:p>
    <w:p w14:paraId="618F068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Datenverarbeitung auf dieser Website erfolgt durch den Websitebetreiber. Dessen Kontaktdaten</w:t>
      </w:r>
    </w:p>
    <w:p w14:paraId="46FA86E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können Sie dem Abschnitt „Hinweis zur Verantwortlichen Stelle“ in dieser Datenschutzerklärung</w:t>
      </w:r>
    </w:p>
    <w:p w14:paraId="1416B45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entnehmen.</w:t>
      </w:r>
    </w:p>
    <w:p w14:paraId="46117F0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Wie erfassen wir Ihre Daten?</w:t>
      </w:r>
    </w:p>
    <w:p w14:paraId="2843922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Ihre Daten werden zum einen dadurch erhoben, dass Sie uns diese mitteilen. Hierbei kann es sich z. B. um</w:t>
      </w:r>
    </w:p>
    <w:p w14:paraId="4349BA4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Daten handeln, die Sie in ein Kontaktformular eingeben.</w:t>
      </w:r>
    </w:p>
    <w:p w14:paraId="7E7B274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Andere Daten werden automatisch oder nach Ihrer Einwilligung beim Besuch der Website durch unsere IT-</w:t>
      </w:r>
    </w:p>
    <w:p w14:paraId="559EBC9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Systeme erfasst. Das sind vor allem technische Daten (z. B. Internetbrowser, Betriebssystem oder Uhrzeit</w:t>
      </w:r>
    </w:p>
    <w:p w14:paraId="45B4BE3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des Seitenaufrufs). Die Erfassung dieser Daten erfolgt automatisch, sobald Sie diese Website betreten.</w:t>
      </w:r>
    </w:p>
    <w:p w14:paraId="41F174D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Wofür nutzen wir Ihre Daten?</w:t>
      </w:r>
    </w:p>
    <w:p w14:paraId="671CD69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Ein Teil der Daten wird erhoben, um eine fehlerfreie Bereitstellung der Website zu gewährleisten. Andere</w:t>
      </w:r>
    </w:p>
    <w:p w14:paraId="5861414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Daten können zur Analyse Ihres Nutzerverhaltens verwendet werden.</w:t>
      </w:r>
    </w:p>
    <w:p w14:paraId="2613677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Welche Rechte haben Sie bezüglich Ihrer Daten?</w:t>
      </w:r>
    </w:p>
    <w:p w14:paraId="51750C0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Sie haben jederzeit das Recht, unentgeltlich Auskunft über Herkunft, Empfänger und Zweck Ihrer</w:t>
      </w:r>
    </w:p>
    <w:p w14:paraId="125C6E6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gespeicherten personenbezogenen Daten zu erhalten. Sie haben außerdem ein Recht, die Berichtigung oder</w:t>
      </w:r>
    </w:p>
    <w:p w14:paraId="7F03F57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Löschung dieser Daten zu verlangen. Wenn Sie eine Einwilligung zur Datenverarbeitung erteilt haben,</w:t>
      </w:r>
    </w:p>
    <w:p w14:paraId="55EC380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können Sie diese Einwilligung jederzeit für die Zukunft widerrufen. Außerdem haben Sie das Recht, unter</w:t>
      </w:r>
    </w:p>
    <w:p w14:paraId="622E837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t xml:space="preserve">                                                  3 / 11</w:t>
      </w:r>
    </w:p>
    <w:p w14:paraId="2D765009" w14:textId="77777777" w:rsidR="00DD1BCD" w:rsidRPr="00DD1BCD" w:rsidRDefault="00DD1BCD" w:rsidP="00DD1B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​</w:t>
      </w:r>
    </w:p>
    <w:p w14:paraId="2EE9410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bestimmten Umständen die Einschränkung der Verarbeitung Ihrer personenbezogenen Daten zu verlangen.</w:t>
      </w:r>
    </w:p>
    <w:p w14:paraId="456FDE7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Des Weiteren steht Ihnen ein Beschwerderecht bei der zuständigen Aufsichtsbehörde zu.</w:t>
      </w:r>
    </w:p>
    <w:p w14:paraId="6FB654E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Hierzu sowie zu weiteren Fragen zum Thema Datenschutz können Sie sich jederzeit an uns wenden.</w:t>
      </w:r>
    </w:p>
    <w:p w14:paraId="40E4A57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Analyse-Tools und Tools von Drittanbietern</w:t>
      </w:r>
    </w:p>
    <w:p w14:paraId="1EACCE3A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Beim Besuch dieser Website kann Ihr Surf-Verhalten statistisch ausgewertet werden. Das geschieht vor</w:t>
      </w:r>
    </w:p>
    <w:p w14:paraId="6670548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allem mit sogenannten Analyseprogrammen.</w:t>
      </w:r>
    </w:p>
    <w:p w14:paraId="7E6851A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Detaillierte Informationen zu diesen Analyseprogrammen finden Sie in der folgenden</w:t>
      </w:r>
    </w:p>
    <w:p w14:paraId="031168DC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Datenschutzerklärung.</w:t>
      </w:r>
    </w:p>
    <w:p w14:paraId="4DF076B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2. Hosting</w:t>
      </w:r>
    </w:p>
    <w:p w14:paraId="1D065C0A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IONOS</w:t>
      </w:r>
    </w:p>
    <w:p w14:paraId="1805C02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Wir hosten unsere Website bei IONOS SE. Anbieter ist die IONOS SE,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Elgendorfer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Str. 57, 56410</w:t>
      </w:r>
    </w:p>
    <w:p w14:paraId="2FA96DD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Montabaur (nachfolgend IONOS). Wenn Sie unsere Website besuchen, erfasst IONOS verschiedene Logfiles</w:t>
      </w:r>
    </w:p>
    <w:p w14:paraId="11E68FA5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inklusive Ihrer IP-Adressen. Details entnehmen Sie der Datenschutzerklärung von IONOS:</w:t>
      </w:r>
    </w:p>
    <w:p w14:paraId="5521609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https://www.ionos.de/terms-gtc/terms-privacy</w:t>
      </w: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7C827A4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</w:t>
      </w:r>
    </w:p>
    <w:p w14:paraId="349A13A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Die Verwendung von IONOS erfolgt auf Grundlage von 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f DSGVO. Wir haben ein</w:t>
      </w:r>
    </w:p>
    <w:p w14:paraId="15F1562C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berechtigtes Interesse an einer möglichst zuverlässigen Darstellung unserer Website. Sofern eine</w:t>
      </w:r>
    </w:p>
    <w:p w14:paraId="6683A1A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entsprechende Einwilligung abgefragt wurde, erfolgt die Verarbeitung ausschließlich auf Grundlage von Art.</w:t>
      </w:r>
    </w:p>
    <w:p w14:paraId="62DDBBC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lastRenderedPageBreak/>
        <w:t xml:space="preserve">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a DSGVO und § 25 Abs. 1 TTDSG, soweit die Einwilligung die Speicherung von Cookies oder den</w:t>
      </w:r>
    </w:p>
    <w:p w14:paraId="6F79333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Zugriff auf Informationen im Endgerät des Nutzers (z. B. Device-Fingerprinting) im Sinne des TTDSG</w:t>
      </w:r>
    </w:p>
    <w:p w14:paraId="17AE4C6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umfasst. Die Einwilligung ist jederzeit widerrufbar.</w:t>
      </w:r>
    </w:p>
    <w:p w14:paraId="14B5BE4C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Auftragsverarbeitung</w:t>
      </w:r>
    </w:p>
    <w:p w14:paraId="1B5229E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Wir haben einen Vertrag über Auftragsverarbeitung (AVV) mit dem oben genannten Anbieter geschlossen.</w:t>
      </w:r>
    </w:p>
    <w:p w14:paraId="3A1E308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Hierbei handelt es sich um einen datenschutzrechtlich vorgeschriebenen Vertrag, der gewährleistet, dass</w:t>
      </w:r>
    </w:p>
    <w:p w14:paraId="33395C7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dieser die personenbezogenen Daten unserer Websitebesucher nur nach unseren Weisungen und unter</w:t>
      </w:r>
    </w:p>
    <w:p w14:paraId="3A9C8FB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Einhaltung der DSGVO verarbeitet.</w:t>
      </w:r>
    </w:p>
    <w:p w14:paraId="2341C3C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3. Allgemeine Hinweise und Pflichtinformationen</w:t>
      </w:r>
    </w:p>
    <w:p w14:paraId="2CFFBB6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Datenschutz</w:t>
      </w:r>
    </w:p>
    <w:p w14:paraId="69C419CE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Betreiber dieser Seiten nehmen den Schutz Ihrer persönlichen Daten sehr ernst. Wir behandeln Ihre</w:t>
      </w:r>
    </w:p>
    <w:p w14:paraId="231EDC1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personenbezogenen Daten vertraulich und entsprechend den gesetzlichen Datenschutzvorschriften sowie</w:t>
      </w:r>
    </w:p>
    <w:p w14:paraId="71ED1EB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dieser Datenschutzerklärung.</w:t>
      </w:r>
    </w:p>
    <w:p w14:paraId="30BF2DB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Wenn Sie diese Website benutzen, werden verschiedene personenbezogene Daten erhoben.</w:t>
      </w:r>
    </w:p>
    <w:p w14:paraId="31498EF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Personenbezogene Daten sind Daten, mit denen Sie persönlich identifiziert werden können. Die vorliegende</w:t>
      </w:r>
    </w:p>
    <w:p w14:paraId="6DFF3AA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Datenschutzerklärung erläutert, welche Daten wir erheben und wofür wir sie nutzen. Sie erläutert auch, wie</w:t>
      </w:r>
    </w:p>
    <w:p w14:paraId="737A021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und zu welchem Zweck das geschieht.</w:t>
      </w:r>
    </w:p>
    <w:p w14:paraId="2AAF1C1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Wir weisen darauf hin, dass die Datenübertragung im Internet (z. B. bei der Kommunikation per E-Mail)</w:t>
      </w:r>
    </w:p>
    <w:p w14:paraId="1AD4D82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Sicherheitslücken aufweisen kann. Ein lückenloser Schutz der Daten vor dem Zugriff durch Dritte ist nicht</w:t>
      </w:r>
    </w:p>
    <w:p w14:paraId="7274FC1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möglich.</w:t>
      </w:r>
    </w:p>
    <w:p w14:paraId="0CF74FAE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t xml:space="preserve">                                                  4 / 11</w:t>
      </w:r>
    </w:p>
    <w:p w14:paraId="244816D4" w14:textId="71AB0429" w:rsidR="00DD1BCD" w:rsidRPr="00DD1BCD" w:rsidRDefault="00DD1BCD" w:rsidP="00DD1BCD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​</w:t>
      </w:r>
      <w:r w:rsidRPr="00DD1B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Die Verarbeitung dieser Daten erfolgt auf Grundlage von 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b DSGVO, sofern Ihre Anfrage mit</w:t>
      </w:r>
    </w:p>
    <w:p w14:paraId="7CA0844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der Erfüllung eines Vertrags zusammenhängt oder zur Durchführung vorvertraglicher Maßnahmen</w:t>
      </w:r>
    </w:p>
    <w:p w14:paraId="34FF79A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erforderlich ist. In allen übrigen Fällen beruht die Verarbeitung auf unserem berechtigten Interesse an der</w:t>
      </w:r>
    </w:p>
    <w:p w14:paraId="47EAB7D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effektiven Bearbeitung der an uns gerichteten Anfragen (Art.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f DSGVO) oder auf Ihrer</w:t>
      </w:r>
    </w:p>
    <w:p w14:paraId="129B611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Einwilligung (Art.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a DSGVO) sofern diese abgefragt wurde; die Einwilligung ist jederzeit</w:t>
      </w:r>
    </w:p>
    <w:p w14:paraId="6DE95D3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widerrufbar.</w:t>
      </w:r>
    </w:p>
    <w:p w14:paraId="2CAAE6D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von Ihnen an uns per Kontaktanfragen übersandten Daten verbleiben bei uns, bis Sie uns zur Löschung</w:t>
      </w:r>
    </w:p>
    <w:p w14:paraId="3366C5B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auffordern, Ihre Einwilligung zur Speicherung widerrufen oder der Zweck für die Datenspeicherung entfällt</w:t>
      </w:r>
    </w:p>
    <w:p w14:paraId="08BB976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(z. B. nach abgeschlossener Bearbeitung Ihres Anliegens). Zwingende gesetzliche Bestimmungen –</w:t>
      </w:r>
    </w:p>
    <w:p w14:paraId="1FAC44C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insbesondere gesetzliche Aufbewahrungsfristen – bleiben unberührt.</w:t>
      </w:r>
    </w:p>
    <w:p w14:paraId="2ED7518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5. Analyse-Tools und Werbung</w:t>
      </w:r>
    </w:p>
    <w:p w14:paraId="155F433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IONOS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WebAnalytics</w:t>
      </w:r>
      <w:proofErr w:type="spellEnd"/>
    </w:p>
    <w:p w14:paraId="02A378E5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Diese Website nutzt die Analysedienste von IONOS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WebAnalytics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(im Folgenden: IONOS). Anbieter ist die</w:t>
      </w:r>
    </w:p>
    <w:p w14:paraId="546194B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1&amp;1 IONOS SE,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Elgendorfer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Straße 57, D – 56410 Montabaur. Im Rahmen der Analysen mit IONOS können</w:t>
      </w:r>
    </w:p>
    <w:p w14:paraId="3E936B8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u. a. Besucherzahlen und –verhalten (z. B. Anzahl der Seitenaufrufe, Dauer eines Webseitenbesuchs,</w:t>
      </w:r>
    </w:p>
    <w:p w14:paraId="38900CB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Absprungraten), Besucherquellen (d. h., von welcher Seite der Besucher kommt), Besucherstandorte sowie</w:t>
      </w:r>
    </w:p>
    <w:p w14:paraId="094525B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technische Daten (Browser- und Betriebssystemversionen) analysiert werden. Zu diesem Zweck speichert</w:t>
      </w:r>
    </w:p>
    <w:p w14:paraId="3CC5D2A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IONOS insbesondere folgende Daten:</w:t>
      </w:r>
    </w:p>
    <w:p w14:paraId="0C2E0D7C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Referrer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(zuvor besuchte Webseite)</w:t>
      </w:r>
    </w:p>
    <w:p w14:paraId="5DC7FADA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angeforderte Webseite oder Datei</w:t>
      </w:r>
    </w:p>
    <w:p w14:paraId="5BEF6EDC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lastRenderedPageBreak/>
        <w:t>Browsertyp und Browserversion</w:t>
      </w:r>
    </w:p>
    <w:p w14:paraId="0B7CDCD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verwendetes Betriebssystem</w:t>
      </w:r>
    </w:p>
    <w:p w14:paraId="5030112C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verwendeter Gerätetyp</w:t>
      </w:r>
    </w:p>
    <w:p w14:paraId="5F0F974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Uhrzeit des Zugriffs</w:t>
      </w:r>
    </w:p>
    <w:p w14:paraId="742A836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IP-Adresse in anonymisierter Form (wird nur zur Feststellung des Orts des Zugriffs verwendet)</w:t>
      </w:r>
    </w:p>
    <w:p w14:paraId="1DFF409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Datenerfassung erfolgt laut IONOS vollständig anonymisiert, sodass sie nicht zu einzelnen Personen</w:t>
      </w:r>
    </w:p>
    <w:p w14:paraId="645D893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zurückverfolgt werden kann. Cookies werden von IONOS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WebAnalytics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nicht gespeichert.</w:t>
      </w:r>
    </w:p>
    <w:p w14:paraId="7366E5B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Die Speicherung und Analyse der Daten erfolgt auf Grundlage von 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f DSGVO. Der</w:t>
      </w:r>
    </w:p>
    <w:p w14:paraId="4D868CC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Websitebetreiber hat ein berechtigtes Interesse an der statistischen Analyse des Nutzerverhaltens, um</w:t>
      </w:r>
    </w:p>
    <w:p w14:paraId="3DD42B5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sowohl sein Webangebot als auch seine Werbung zu optimieren. Sofern eine entsprechende Einwilligung</w:t>
      </w:r>
    </w:p>
    <w:p w14:paraId="0F8EF85B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abgefragt wurde, erfolgt die Verarbeitung ausschließlich auf Grundlage von 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a DSGVO und §</w:t>
      </w:r>
    </w:p>
    <w:p w14:paraId="7ADA6F6E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25 Abs. 1 TTDSG, soweit die Einwilligung die Speicherung von Cookies oder den Zugriff auf Informationen</w:t>
      </w:r>
    </w:p>
    <w:p w14:paraId="28F1CDE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im Endgerät des Nutzers (z. B. Device-Fingerprinting) im Sinne des TTDSG umfasst. Die Einwilligung ist</w:t>
      </w:r>
    </w:p>
    <w:p w14:paraId="5F747247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jederzeit widerrufbar.</w:t>
      </w:r>
    </w:p>
    <w:p w14:paraId="1150EE7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Weitere Informationen zur Datenerfassung und Verarbeitung durch IONOS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WebAnalytics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entnehmen Sie</w:t>
      </w:r>
    </w:p>
    <w:p w14:paraId="68D897C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Datenschutzerklaerung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von IONOS unter folgendem Link:</w:t>
      </w:r>
    </w:p>
    <w:p w14:paraId="5842A91E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https://www.ionos.de/terms-gtc/index.php?id=6</w:t>
      </w:r>
    </w:p>
    <w:p w14:paraId="105ED43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Auftragsverarbeitung</w:t>
      </w:r>
    </w:p>
    <w:p w14:paraId="2100268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Wir haben einen Vertrag über Auftragsverarbeitung (AVV) mit dem oben genannten Anbieter geschlossen.</w:t>
      </w:r>
    </w:p>
    <w:p w14:paraId="1DD3267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Hierbei handelt es sich um einen datenschutzrechtlich vorgeschriebenen Vertrag, der gewährleistet, dass</w:t>
      </w:r>
    </w:p>
    <w:p w14:paraId="4877951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dieser die personenbezogenen Daten unserer Websitebesucher nur nach unseren Weisungen und unter</w:t>
      </w:r>
    </w:p>
    <w:p w14:paraId="2EA0A3B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Einhaltung der DSGVO verarbeitet.</w:t>
      </w:r>
    </w:p>
    <w:p w14:paraId="63B4D0E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t xml:space="preserve">                                                  9 / 11</w:t>
      </w:r>
    </w:p>
    <w:p w14:paraId="2ABF4E0B" w14:textId="77777777" w:rsidR="00DD1BCD" w:rsidRPr="00DD1BCD" w:rsidRDefault="00DD1BCD" w:rsidP="00DD1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​</w:t>
      </w:r>
    </w:p>
    <w:p w14:paraId="0821B5D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6. Plugins und Tools</w:t>
      </w:r>
    </w:p>
    <w:p w14:paraId="1049DBA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Google Maps</w:t>
      </w:r>
    </w:p>
    <w:p w14:paraId="7C7BD095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Diese Seite nutzt den Kartendienst Google Maps. Anbieter ist die Google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Ireland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Limited („Google“), Gordon</w:t>
      </w:r>
    </w:p>
    <w:p w14:paraId="34FDD23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House, Barrow Street, Dublin 4, Irland.</w:t>
      </w:r>
    </w:p>
    <w:p w14:paraId="0875C1E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Zur Nutzung der Funktionen von Google Maps ist es notwendig, Ihre IP-Adresse zu speichern. Diese</w:t>
      </w:r>
    </w:p>
    <w:p w14:paraId="289D5AF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Informationen werden in der Regel an einen Server von Google in den USA übertragen und dort gespeichert.</w:t>
      </w:r>
    </w:p>
    <w:p w14:paraId="37B6B215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Der Anbieter dieser Seite hat keinen Einfluss auf diese Datenübertragung. Wenn Google Maps aktiviert ist,</w:t>
      </w:r>
    </w:p>
    <w:p w14:paraId="76DAA3F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proofErr w:type="gram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kann</w:t>
      </w:r>
      <w:proofErr w:type="gram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Google zum Zwecke der einheitlichen Darstellung der Schriftarten Google Web Fonts verwenden.</w:t>
      </w:r>
    </w:p>
    <w:p w14:paraId="3CD25BB5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Beim Aufruf von Google Maps lädt Ihr Browser die benötigten </w:t>
      </w:r>
      <w:proofErr w:type="gram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Web Fonts</w:t>
      </w:r>
      <w:proofErr w:type="gram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in ihren Browsercache, um Texte</w:t>
      </w:r>
    </w:p>
    <w:p w14:paraId="6D150226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und Schriftarten korrekt anzuzeigen.</w:t>
      </w:r>
    </w:p>
    <w:p w14:paraId="5A004C03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Nutzung von Google Maps erfolgt im Interesse einer ansprechenden Darstellung unserer Online-</w:t>
      </w:r>
    </w:p>
    <w:p w14:paraId="5870F19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Angebote und an einer leichten Auffindbarkeit der von uns auf der Website angegebenen Orte. Dies stellt</w:t>
      </w:r>
    </w:p>
    <w:p w14:paraId="7FF2352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ein berechtigtes Interesse im Sinne von 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f DSGVO dar. Sofern eine entsprechende</w:t>
      </w:r>
    </w:p>
    <w:p w14:paraId="09ED211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Einwilligung abgefragt wurde, erfolgt die Verarbeitung ausschließlich auf Grundlage von Art. 6 Abs. 1 </w:t>
      </w:r>
      <w:proofErr w:type="spellStart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lit</w:t>
      </w:r>
      <w:proofErr w:type="spellEnd"/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a</w:t>
      </w:r>
    </w:p>
    <w:p w14:paraId="691A0FD8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DSGVO und § 25 Abs. 1 TTDSG, soweit die Einwilligung die Speicherung von Cookies oder den Zugriff auf</w:t>
      </w:r>
    </w:p>
    <w:p w14:paraId="27DEB1AE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Informationen im Endgerät des Nutzers (z. B. Device-Fingerprinting) im Sinne des TTDSG umfasst. Die</w:t>
      </w:r>
    </w:p>
    <w:p w14:paraId="25531C61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Einwilligung ist jederzeit widerrufbar.</w:t>
      </w:r>
    </w:p>
    <w:p w14:paraId="0074899D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Die Datenübertragung in die USA wird auf die Standardvertragsklauseln der EU-Kommission gestützt.</w:t>
      </w:r>
    </w:p>
    <w:p w14:paraId="11CFED6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lastRenderedPageBreak/>
        <w:t>Details finden Sie hier:</w:t>
      </w:r>
    </w:p>
    <w:p w14:paraId="70D2758F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https://privacy.google.com/businesses/gdprcontrollerterms/</w:t>
      </w: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54F4D3B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und</w:t>
      </w:r>
    </w:p>
    <w:p w14:paraId="4F69FC59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https://privacy.google.com/businesses/gdprcontrollerterms/sccs/</w:t>
      </w: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3002D460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</w:t>
      </w:r>
    </w:p>
    <w:p w14:paraId="779A2BE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Mehr Informationen zum Umgang mit Nutzerdaten finden Sie in der Datenschutzerklärung von Google:</w:t>
      </w:r>
    </w:p>
    <w:p w14:paraId="7092621A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https://policies.google.com/privacy?hl=de</w:t>
      </w: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3ACA79F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</w:t>
      </w:r>
    </w:p>
    <w:p w14:paraId="04B55EE2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Quelle:</w:t>
      </w:r>
    </w:p>
    <w:p w14:paraId="3D05C464" w14:textId="77777777" w:rsidR="00DD1BCD" w:rsidRPr="00DD1BCD" w:rsidRDefault="00DD1BCD" w:rsidP="00DD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https://www.e-recht24.de</w:t>
      </w:r>
    </w:p>
    <w:p w14:paraId="214C0453" w14:textId="77777777" w:rsidR="00DD1BCD" w:rsidRPr="00DD1BCD" w:rsidRDefault="00DD1BCD" w:rsidP="00DD1B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</w:pPr>
      <w:r w:rsidRPr="00DD1BCD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t xml:space="preserve">                                                10 / 11</w:t>
      </w:r>
    </w:p>
    <w:p w14:paraId="06B8738C" w14:textId="7C4EAF61" w:rsidR="00DD1BCD" w:rsidRPr="00DD1BCD" w:rsidRDefault="00DD1BCD" w:rsidP="00DD1B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29E40D07" w14:textId="0EA482FC" w:rsidR="004D26F6" w:rsidRPr="00DD1BCD" w:rsidRDefault="004D26F6" w:rsidP="00DD1BCD"/>
    <w:sectPr w:rsidR="004D26F6" w:rsidRPr="00DD1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F6"/>
    <w:rsid w:val="002551B3"/>
    <w:rsid w:val="00462367"/>
    <w:rsid w:val="004D26F6"/>
    <w:rsid w:val="00D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F99D"/>
  <w15:chartTrackingRefBased/>
  <w15:docId w15:val="{5931F1F1-351D-471A-AD7D-BBE3F4B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26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26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26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26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6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6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6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6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6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6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26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26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26F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26F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26F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26F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26F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26F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D26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2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26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26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D26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D26F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D26F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D26F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26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26F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D26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0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6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50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2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1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2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8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2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8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1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3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1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7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2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0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7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9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40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7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5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8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08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5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502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9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5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6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5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1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2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4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3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6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6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3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5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8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7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18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8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5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8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6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1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0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7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7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4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5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66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6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1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7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7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4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8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0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4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3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2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9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8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0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1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3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9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1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2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6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8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2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2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5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Melchior</dc:creator>
  <cp:keywords/>
  <dc:description/>
  <cp:lastModifiedBy>Ellen Melchior</cp:lastModifiedBy>
  <cp:revision>1</cp:revision>
  <dcterms:created xsi:type="dcterms:W3CDTF">2024-04-05T17:48:00Z</dcterms:created>
  <dcterms:modified xsi:type="dcterms:W3CDTF">2024-04-05T19:14:00Z</dcterms:modified>
</cp:coreProperties>
</file>