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DD3E" w14:textId="77777777" w:rsidR="00292C61" w:rsidRDefault="00292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  <w:lang w:val="en"/>
        </w:rPr>
      </w:pPr>
    </w:p>
    <w:p w14:paraId="339A795A" w14:textId="77777777" w:rsidR="003357F7" w:rsidRPr="00692664" w:rsidRDefault="00AC53B5" w:rsidP="00692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  <w:lang w:val="en"/>
        </w:rPr>
      </w:pPr>
      <w:r>
        <w:rPr>
          <w:rFonts w:ascii="Calibri" w:hAnsi="Calibri" w:cs="Calibri"/>
          <w:b/>
          <w:bCs/>
          <w:sz w:val="44"/>
          <w:szCs w:val="44"/>
          <w:lang w:val="en"/>
        </w:rPr>
        <w:t xml:space="preserve">Heavenly </w:t>
      </w:r>
      <w:r w:rsidR="00485C47">
        <w:rPr>
          <w:rFonts w:ascii="Calibri" w:hAnsi="Calibri" w:cs="Calibri"/>
          <w:b/>
          <w:bCs/>
          <w:sz w:val="44"/>
          <w:szCs w:val="44"/>
          <w:lang w:val="en"/>
        </w:rPr>
        <w:t>Creations/</w:t>
      </w:r>
      <w:r>
        <w:rPr>
          <w:rFonts w:ascii="Calibri" w:hAnsi="Calibri" w:cs="Calibri"/>
          <w:b/>
          <w:bCs/>
          <w:sz w:val="44"/>
          <w:szCs w:val="44"/>
          <w:lang w:val="en"/>
        </w:rPr>
        <w:t>Cre</w:t>
      </w:r>
      <w:r w:rsidR="00653810">
        <w:rPr>
          <w:rFonts w:ascii="Calibri" w:hAnsi="Calibri" w:cs="Calibri"/>
          <w:b/>
          <w:bCs/>
          <w:sz w:val="44"/>
          <w:szCs w:val="44"/>
          <w:lang w:val="en"/>
        </w:rPr>
        <w:t>m</w:t>
      </w:r>
      <w:r>
        <w:rPr>
          <w:rFonts w:ascii="Calibri" w:hAnsi="Calibri" w:cs="Calibri"/>
          <w:b/>
          <w:bCs/>
          <w:sz w:val="44"/>
          <w:szCs w:val="44"/>
          <w:lang w:val="en"/>
        </w:rPr>
        <w:t>ations</w:t>
      </w:r>
      <w:r w:rsidR="00292C61">
        <w:rPr>
          <w:rFonts w:ascii="Calibri" w:hAnsi="Calibri" w:cs="Calibri"/>
          <w:b/>
          <w:bCs/>
          <w:sz w:val="44"/>
          <w:szCs w:val="44"/>
          <w:lang w:val="en"/>
        </w:rPr>
        <w:t xml:space="preserve"> Funeral Home </w:t>
      </w:r>
      <w:r>
        <w:rPr>
          <w:rFonts w:ascii="Calibri" w:hAnsi="Calibri" w:cs="Calibri"/>
          <w:b/>
          <w:bCs/>
          <w:sz w:val="44"/>
          <w:szCs w:val="44"/>
          <w:lang w:val="en"/>
        </w:rPr>
        <w:t xml:space="preserve"> </w:t>
      </w:r>
      <w:r w:rsidR="003357F7" w:rsidRPr="003357F7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482E45C4" w14:textId="77777777" w:rsidR="00292C61" w:rsidRDefault="00292C61" w:rsidP="009054F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8138 South Cottage Grove Ave </w:t>
      </w:r>
    </w:p>
    <w:p w14:paraId="32374267" w14:textId="77777777" w:rsidR="00AC53B5" w:rsidRDefault="009054F0" w:rsidP="009054F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Chicago, Il</w:t>
      </w:r>
      <w:r w:rsidR="00292C61">
        <w:rPr>
          <w:rFonts w:ascii="Calibri" w:hAnsi="Calibri" w:cs="Calibri"/>
          <w:sz w:val="24"/>
          <w:szCs w:val="24"/>
          <w:lang w:val="en"/>
        </w:rPr>
        <w:t xml:space="preserve"> 60619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0CFB26DD" w14:textId="77777777" w:rsidR="00AC53B5" w:rsidRDefault="00AC53B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44"/>
          <w:szCs w:val="4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Phone: (708)680-7579 Fax: (708)</w:t>
      </w:r>
      <w:r w:rsidR="009054F0">
        <w:rPr>
          <w:rFonts w:ascii="Calibri" w:hAnsi="Calibri" w:cs="Calibri"/>
          <w:sz w:val="24"/>
          <w:szCs w:val="24"/>
          <w:lang w:val="en"/>
        </w:rPr>
        <w:t>575-0975</w:t>
      </w:r>
      <w:r>
        <w:rPr>
          <w:rFonts w:ascii="Calibri" w:hAnsi="Calibri" w:cs="Calibri"/>
          <w:b/>
          <w:bCs/>
          <w:sz w:val="44"/>
          <w:szCs w:val="44"/>
          <w:lang w:val="en"/>
        </w:rPr>
        <w:t xml:space="preserve">         </w:t>
      </w:r>
    </w:p>
    <w:p w14:paraId="1A0E9DAA" w14:textId="77777777" w:rsidR="00AC53B5" w:rsidRDefault="00AC53B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Email:</w:t>
      </w:r>
      <w:r w:rsidR="00CA60C1">
        <w:rPr>
          <w:rFonts w:ascii="Calibri" w:hAnsi="Calibri" w:cs="Calibri"/>
          <w:sz w:val="24"/>
          <w:szCs w:val="24"/>
          <w:lang w:val="en"/>
        </w:rPr>
        <w:t>Info@h</w:t>
      </w:r>
      <w:r>
        <w:rPr>
          <w:rFonts w:ascii="Calibri" w:hAnsi="Calibri" w:cs="Calibri"/>
          <w:sz w:val="24"/>
          <w:szCs w:val="24"/>
          <w:lang w:val="en"/>
        </w:rPr>
        <w:t>eavenlycremation.com</w:t>
      </w:r>
      <w:r>
        <w:rPr>
          <w:rFonts w:ascii="Calibri" w:hAnsi="Calibri" w:cs="Calibri"/>
          <w:b/>
          <w:bCs/>
          <w:sz w:val="44"/>
          <w:szCs w:val="44"/>
          <w:lang w:val="en"/>
        </w:rPr>
        <w:t xml:space="preserve">                                                                                        </w:t>
      </w:r>
    </w:p>
    <w:p w14:paraId="3DC35122" w14:textId="77777777" w:rsidR="007511BA" w:rsidRDefault="007511BA" w:rsidP="007511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  <w:lang w:val="en"/>
        </w:rPr>
      </w:pPr>
    </w:p>
    <w:p w14:paraId="090C5F0B" w14:textId="77777777" w:rsidR="00AC53B5" w:rsidRDefault="00AC53B5" w:rsidP="0075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36"/>
          <w:szCs w:val="36"/>
          <w:lang w:val="en"/>
        </w:rPr>
        <w:t>Authorization For Release and Removal</w:t>
      </w:r>
    </w:p>
    <w:p w14:paraId="3AA6ECBB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30D4A391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lang w:val="en"/>
        </w:rPr>
        <w:t xml:space="preserve">______________________________________________________________________________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  <w:lang w:val="en"/>
        </w:rPr>
        <w:t>Name of Deceased</w:t>
      </w:r>
    </w:p>
    <w:p w14:paraId="6893BF26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07190DF8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lang w:val="en"/>
        </w:rPr>
        <w:t xml:space="preserve">______________________________________________________________________________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  <w:lang w:val="en"/>
        </w:rPr>
        <w:t>Date of Death</w:t>
      </w:r>
    </w:p>
    <w:p w14:paraId="67398B8E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25ABA3B9" w14:textId="77777777" w:rsidR="00AC53B5" w:rsidRDefault="00AC53B5" w:rsidP="009054F0">
      <w:pPr>
        <w:pStyle w:val="NoSpacing"/>
        <w:jc w:val="center"/>
        <w:rPr>
          <w:b/>
          <w:bCs/>
          <w:sz w:val="24"/>
          <w:szCs w:val="24"/>
          <w:lang w:val="en"/>
        </w:rPr>
      </w:pPr>
      <w:r>
        <w:rPr>
          <w:lang w:val="en"/>
        </w:rPr>
        <w:t xml:space="preserve">______________________________________________________________________________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en"/>
        </w:rPr>
        <w:t>Place of Death</w:t>
      </w:r>
      <w:r w:rsidR="009054F0">
        <w:rPr>
          <w:b/>
          <w:bCs/>
          <w:sz w:val="24"/>
          <w:szCs w:val="24"/>
          <w:lang w:val="en"/>
        </w:rPr>
        <w:t xml:space="preserve"> </w:t>
      </w:r>
      <w:r>
        <w:rPr>
          <w:b/>
          <w:bCs/>
          <w:sz w:val="24"/>
          <w:szCs w:val="24"/>
          <w:lang w:val="en"/>
        </w:rPr>
        <w:t>(or Location Removing From)</w:t>
      </w:r>
    </w:p>
    <w:p w14:paraId="44B4C194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"/>
        </w:rPr>
      </w:pPr>
    </w:p>
    <w:p w14:paraId="65732EA5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n"/>
        </w:rPr>
      </w:pPr>
    </w:p>
    <w:p w14:paraId="0ED14EA7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I(We) hereby designate the above named funeral establishment to take charge of funeral arrangements for the above named deceased. I authorize the release and removal of the remains to the said funeral establishment for the purpose of</w:t>
      </w:r>
      <w:r w:rsidR="007511BA">
        <w:rPr>
          <w:rFonts w:ascii="Calibri" w:hAnsi="Calibri" w:cs="Calibri"/>
          <w:sz w:val="24"/>
          <w:szCs w:val="24"/>
          <w:lang w:val="en"/>
        </w:rPr>
        <w:t xml:space="preserve"> embalming or</w:t>
      </w:r>
      <w:r>
        <w:rPr>
          <w:rFonts w:ascii="Calibri" w:hAnsi="Calibri" w:cs="Calibri"/>
          <w:sz w:val="24"/>
          <w:szCs w:val="24"/>
          <w:lang w:val="en"/>
        </w:rPr>
        <w:t xml:space="preserve"> proper burial and/or other means of </w:t>
      </w:r>
      <w:r w:rsidR="009054F0">
        <w:rPr>
          <w:rFonts w:ascii="Calibri" w:hAnsi="Calibri" w:cs="Calibri"/>
          <w:sz w:val="24"/>
          <w:szCs w:val="24"/>
          <w:lang w:val="en"/>
        </w:rPr>
        <w:t>disposition</w:t>
      </w:r>
      <w:r>
        <w:rPr>
          <w:rFonts w:ascii="Calibri" w:hAnsi="Calibri" w:cs="Calibri"/>
          <w:sz w:val="24"/>
          <w:szCs w:val="24"/>
          <w:lang w:val="en"/>
        </w:rPr>
        <w:t xml:space="preserve">. </w:t>
      </w:r>
    </w:p>
    <w:p w14:paraId="0EC326ED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FB905CC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I represent that I am(we are) next of kin to the above named deceased person. I am(we are)  legally authorized or charged with the responsibility for proper burial and/or other means of </w:t>
      </w:r>
      <w:r w:rsidR="009054F0">
        <w:rPr>
          <w:rFonts w:ascii="Calibri" w:hAnsi="Calibri" w:cs="Calibri"/>
          <w:sz w:val="24"/>
          <w:szCs w:val="24"/>
          <w:lang w:val="en"/>
        </w:rPr>
        <w:t>disposition</w:t>
      </w:r>
      <w:r>
        <w:rPr>
          <w:rFonts w:ascii="Calibri" w:hAnsi="Calibri" w:cs="Calibri"/>
          <w:sz w:val="24"/>
          <w:szCs w:val="24"/>
          <w:lang w:val="en"/>
        </w:rPr>
        <w:t xml:space="preserve"> of the above named deceased.</w:t>
      </w:r>
    </w:p>
    <w:p w14:paraId="282049B0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79B7B209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The undersigned individually and jointly authorize the release of the remains of the deceased and any personal property or belongings of the deceased to Heavenly Cre</w:t>
      </w:r>
      <w:r w:rsidR="00653810">
        <w:rPr>
          <w:rFonts w:ascii="Calibri" w:hAnsi="Calibri" w:cs="Calibri"/>
          <w:sz w:val="24"/>
          <w:szCs w:val="24"/>
          <w:lang w:val="en"/>
        </w:rPr>
        <w:t>m</w:t>
      </w:r>
      <w:r>
        <w:rPr>
          <w:rFonts w:ascii="Calibri" w:hAnsi="Calibri" w:cs="Calibri"/>
          <w:sz w:val="24"/>
          <w:szCs w:val="24"/>
          <w:lang w:val="en"/>
        </w:rPr>
        <w:t xml:space="preserve">ations or its agents and further authorize either company to transport the remains of the deceased person to their facility. </w:t>
      </w:r>
    </w:p>
    <w:p w14:paraId="1735FFF4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DA8F0B6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Signature of Representative _______________________________________________________</w:t>
      </w:r>
    </w:p>
    <w:p w14:paraId="25272B05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AAA1B6E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Relationship__________________________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 xml:space="preserve">Date______________________ </w:t>
      </w:r>
    </w:p>
    <w:p w14:paraId="1AEB4925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F61BF6C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Signature of Representative _______________________________________________________</w:t>
      </w:r>
    </w:p>
    <w:p w14:paraId="73F967CD" w14:textId="77777777" w:rsidR="009054F0" w:rsidRDefault="009054F0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2100DF2" w14:textId="77777777" w:rsidR="00AC53B5" w:rsidRDefault="00AC53B5" w:rsidP="009054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Relationship__________________________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 xml:space="preserve">Date______________________ </w:t>
      </w:r>
    </w:p>
    <w:p w14:paraId="7CF3DB18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32293449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71C7A511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13146122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0FDF14D2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7C2E69FE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1BA52DD6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2ADC2843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5B014AAF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5B9B0C31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662F8DDD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49623DDD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58EC144F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73D41069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298673B2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26114EB4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01051D78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3C484269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3B288A5E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1D50FD62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47156C26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1BE2B597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635D15C7" w14:textId="77777777" w:rsidR="00AC53B5" w:rsidRDefault="00AC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sectPr w:rsidR="00AC53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649D"/>
    <w:rsid w:val="00131CCE"/>
    <w:rsid w:val="00156ADE"/>
    <w:rsid w:val="001E6D25"/>
    <w:rsid w:val="00292C61"/>
    <w:rsid w:val="003357F7"/>
    <w:rsid w:val="00485C47"/>
    <w:rsid w:val="00653810"/>
    <w:rsid w:val="00692664"/>
    <w:rsid w:val="007511BA"/>
    <w:rsid w:val="0086649D"/>
    <w:rsid w:val="009054F0"/>
    <w:rsid w:val="00AC53B5"/>
    <w:rsid w:val="00AF61FE"/>
    <w:rsid w:val="00B355B2"/>
    <w:rsid w:val="00CA60C1"/>
    <w:rsid w:val="00F1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1EF7B"/>
  <w14:defaultImageDpi w14:val="0"/>
  <w15:docId w15:val="{2192EE42-FFFD-41D2-8C36-28291AA0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Marshall</dc:creator>
  <cp:keywords/>
  <dc:description/>
  <cp:lastModifiedBy>Bridget Marshall</cp:lastModifiedBy>
  <cp:revision>2</cp:revision>
  <cp:lastPrinted>2023-12-22T18:10:00Z</cp:lastPrinted>
  <dcterms:created xsi:type="dcterms:W3CDTF">2023-12-22T18:10:00Z</dcterms:created>
  <dcterms:modified xsi:type="dcterms:W3CDTF">2023-12-22T18:10:00Z</dcterms:modified>
</cp:coreProperties>
</file>