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2A44" w14:textId="77777777" w:rsidR="00876C46" w:rsidRPr="00A92E13" w:rsidRDefault="007A2434" w:rsidP="007C6CB0">
      <w:pPr>
        <w:tabs>
          <w:tab w:val="left" w:pos="5670"/>
        </w:tabs>
        <w:rPr>
          <w:rFonts w:ascii="Calibri Light" w:hAnsi="Calibri Light" w:cs="Calibri Light"/>
          <w:sz w:val="40"/>
          <w:szCs w:val="40"/>
        </w:rPr>
      </w:pPr>
      <w:r w:rsidRPr="00A92E13">
        <w:rPr>
          <w:rFonts w:ascii="Calibri Light" w:hAnsi="Calibri Light" w:cs="Calibri Light"/>
          <w:b/>
          <w:sz w:val="40"/>
          <w:szCs w:val="40"/>
        </w:rPr>
        <w:t>Kostengutsprache Notzimmer</w:t>
      </w:r>
      <w:r w:rsidR="007C6CB0" w:rsidRPr="00A92E13">
        <w:rPr>
          <w:rFonts w:ascii="Calibri Light" w:hAnsi="Calibri Light" w:cs="Calibri Light"/>
          <w:b/>
          <w:sz w:val="40"/>
          <w:szCs w:val="40"/>
        </w:rPr>
        <w:t xml:space="preserve"> Unterschlupf</w:t>
      </w:r>
      <w:r w:rsidR="00876C46" w:rsidRPr="00A92E13">
        <w:rPr>
          <w:rFonts w:ascii="Calibri Light" w:hAnsi="Calibri Light" w:cs="Calibri Light"/>
          <w:sz w:val="40"/>
          <w:szCs w:val="40"/>
        </w:rPr>
        <w:t xml:space="preserve"> </w:t>
      </w:r>
    </w:p>
    <w:p w14:paraId="46297527" w14:textId="77777777" w:rsidR="007C6CB0" w:rsidRPr="00A92E13" w:rsidRDefault="005A1EAB" w:rsidP="007C6CB0">
      <w:pPr>
        <w:tabs>
          <w:tab w:val="left" w:pos="5670"/>
        </w:tabs>
        <w:rPr>
          <w:rFonts w:ascii="Calibri Light" w:hAnsi="Calibri Light" w:cs="Calibri Light"/>
          <w:sz w:val="12"/>
          <w:szCs w:val="12"/>
        </w:rPr>
      </w:pPr>
      <w:r w:rsidRPr="00A92E13">
        <w:rPr>
          <w:rFonts w:ascii="Calibri Light" w:hAnsi="Calibri Light" w:cs="Calibri Light"/>
          <w:sz w:val="12"/>
          <w:szCs w:val="12"/>
        </w:rPr>
        <w:t>(</w:t>
      </w:r>
      <w:r w:rsidR="009B4BC4" w:rsidRPr="00A92E13">
        <w:rPr>
          <w:rFonts w:ascii="Calibri Light" w:hAnsi="Calibri Light" w:cs="Calibri Light"/>
          <w:sz w:val="12"/>
          <w:szCs w:val="12"/>
        </w:rPr>
        <w:t xml:space="preserve">Preise </w:t>
      </w:r>
      <w:r w:rsidR="002E7791" w:rsidRPr="00A92E13">
        <w:rPr>
          <w:rFonts w:ascii="Calibri Light" w:hAnsi="Calibri Light" w:cs="Calibri Light"/>
          <w:sz w:val="12"/>
          <w:szCs w:val="12"/>
        </w:rPr>
        <w:t xml:space="preserve">gültig </w:t>
      </w:r>
      <w:r w:rsidRPr="00A92E13">
        <w:rPr>
          <w:rFonts w:ascii="Calibri Light" w:hAnsi="Calibri Light" w:cs="Calibri Light"/>
          <w:sz w:val="12"/>
          <w:szCs w:val="12"/>
        </w:rPr>
        <w:t>ab 01.08.2018</w:t>
      </w:r>
      <w:r w:rsidR="00876C46" w:rsidRPr="00A92E13">
        <w:rPr>
          <w:rFonts w:ascii="Calibri Light" w:hAnsi="Calibri Light" w:cs="Calibri Light"/>
          <w:sz w:val="12"/>
          <w:szCs w:val="12"/>
        </w:rPr>
        <w:t>)</w:t>
      </w:r>
    </w:p>
    <w:p w14:paraId="3F803C26" w14:textId="77777777" w:rsidR="007C6CB0" w:rsidRPr="00A92E13" w:rsidRDefault="007C6CB0" w:rsidP="00E93754">
      <w:pPr>
        <w:tabs>
          <w:tab w:val="left" w:pos="5670"/>
        </w:tabs>
        <w:rPr>
          <w:rFonts w:ascii="Calibri Light" w:hAnsi="Calibri Light" w:cs="Calibri Light"/>
          <w:szCs w:val="22"/>
        </w:rPr>
      </w:pPr>
    </w:p>
    <w:p w14:paraId="3590559F" w14:textId="77777777" w:rsidR="00D03D6E" w:rsidRPr="00A92E13" w:rsidRDefault="00D03D6E" w:rsidP="00CC27B6">
      <w:pPr>
        <w:framePr w:w="2785" w:h="1337" w:hRule="exact" w:hSpace="180" w:wrap="around" w:vAnchor="text" w:hAnchor="page" w:x="6917" w:y="-329" w:anchorLock="1"/>
        <w:shd w:val="solid" w:color="FFFFFF" w:fill="FFFFFF"/>
        <w:rPr>
          <w:rFonts w:ascii="Calibri Light" w:hAnsi="Calibri Light" w:cs="Calibri Light"/>
        </w:rPr>
      </w:pPr>
    </w:p>
    <w:p w14:paraId="7D318A1A" w14:textId="77777777" w:rsidR="00D03D6E" w:rsidRPr="00A92E13" w:rsidRDefault="00D03D6E" w:rsidP="00CC27B6">
      <w:pPr>
        <w:framePr w:w="2785" w:h="1337" w:hRule="exact" w:hSpace="180" w:wrap="around" w:vAnchor="text" w:hAnchor="page" w:x="6917" w:y="-329" w:anchorLock="1"/>
        <w:shd w:val="solid" w:color="FFFFFF" w:fill="FFFFFF"/>
        <w:rPr>
          <w:rFonts w:ascii="Calibri Light" w:hAnsi="Calibri Light" w:cs="Calibri Light"/>
        </w:rPr>
      </w:pPr>
      <w:r w:rsidRPr="00A92E13">
        <w:rPr>
          <w:rFonts w:ascii="Calibri Light" w:hAnsi="Calibri Light" w:cs="Calibri Ligh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92E13">
        <w:rPr>
          <w:rFonts w:ascii="Calibri Light" w:hAnsi="Calibri Light" w:cs="Calibri Light"/>
        </w:rPr>
        <w:instrText xml:space="preserve"> </w:instrText>
      </w:r>
      <w:r w:rsidR="007A24C9" w:rsidRPr="00A92E13">
        <w:rPr>
          <w:rFonts w:ascii="Calibri Light" w:hAnsi="Calibri Light" w:cs="Calibri Light"/>
        </w:rPr>
        <w:instrText>FORMTEXT</w:instrText>
      </w:r>
      <w:r w:rsidRPr="00A92E13">
        <w:rPr>
          <w:rFonts w:ascii="Calibri Light" w:hAnsi="Calibri Light" w:cs="Calibri Light"/>
        </w:rPr>
        <w:instrText xml:space="preserve"> </w:instrText>
      </w:r>
      <w:r w:rsidRPr="00A92E13">
        <w:rPr>
          <w:rFonts w:ascii="Calibri Light" w:hAnsi="Calibri Light" w:cs="Calibri Light"/>
        </w:rPr>
      </w:r>
      <w:r w:rsidRPr="00A92E13">
        <w:rPr>
          <w:rFonts w:ascii="Calibri Light" w:hAnsi="Calibri Light" w:cs="Calibri Light"/>
        </w:rPr>
        <w:fldChar w:fldCharType="separate"/>
      </w:r>
      <w:r w:rsidR="006B5383" w:rsidRPr="00A92E13">
        <w:rPr>
          <w:rFonts w:ascii="Calibri Light" w:hAnsi="Calibri Light" w:cs="Calibri Light"/>
          <w:noProof/>
        </w:rPr>
        <w:t> </w:t>
      </w:r>
      <w:r w:rsidR="006B5383" w:rsidRPr="00A92E13">
        <w:rPr>
          <w:rFonts w:ascii="Calibri Light" w:hAnsi="Calibri Light" w:cs="Calibri Light"/>
          <w:noProof/>
        </w:rPr>
        <w:t> </w:t>
      </w:r>
      <w:r w:rsidR="006B5383" w:rsidRPr="00A92E13">
        <w:rPr>
          <w:rFonts w:ascii="Calibri Light" w:hAnsi="Calibri Light" w:cs="Calibri Light"/>
          <w:noProof/>
        </w:rPr>
        <w:t> </w:t>
      </w:r>
      <w:r w:rsidR="006B5383" w:rsidRPr="00A92E13">
        <w:rPr>
          <w:rFonts w:ascii="Calibri Light" w:hAnsi="Calibri Light" w:cs="Calibri Light"/>
          <w:noProof/>
        </w:rPr>
        <w:t> </w:t>
      </w:r>
      <w:r w:rsidR="006B5383" w:rsidRPr="00A92E13">
        <w:rPr>
          <w:rFonts w:ascii="Calibri Light" w:hAnsi="Calibri Light" w:cs="Calibri Light"/>
          <w:noProof/>
        </w:rPr>
        <w:t> </w:t>
      </w:r>
      <w:r w:rsidRPr="00A92E13">
        <w:rPr>
          <w:rFonts w:ascii="Calibri Light" w:hAnsi="Calibri Light" w:cs="Calibri Light"/>
        </w:rPr>
        <w:fldChar w:fldCharType="end"/>
      </w:r>
    </w:p>
    <w:p w14:paraId="708C0360" w14:textId="77777777" w:rsidR="00D03D6E" w:rsidRPr="00A92E13" w:rsidRDefault="00D03D6E" w:rsidP="00CC27B6">
      <w:pPr>
        <w:framePr w:w="2785" w:h="1337" w:hRule="exact" w:hSpace="180" w:wrap="around" w:vAnchor="text" w:hAnchor="page" w:x="6917" w:y="-329" w:anchorLock="1"/>
        <w:shd w:val="solid" w:color="FFFFFF" w:fill="FFFFFF"/>
        <w:rPr>
          <w:rFonts w:ascii="Calibri Light" w:hAnsi="Calibri Light" w:cs="Calibri Light"/>
        </w:rPr>
      </w:pPr>
      <w:r w:rsidRPr="00A92E13">
        <w:rPr>
          <w:rFonts w:ascii="Calibri Light" w:hAnsi="Calibri Light" w:cs="Calibri Ligh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92E13">
        <w:rPr>
          <w:rFonts w:ascii="Calibri Light" w:hAnsi="Calibri Light" w:cs="Calibri Light"/>
        </w:rPr>
        <w:instrText xml:space="preserve"> </w:instrText>
      </w:r>
      <w:r w:rsidR="007A24C9" w:rsidRPr="00A92E13">
        <w:rPr>
          <w:rFonts w:ascii="Calibri Light" w:hAnsi="Calibri Light" w:cs="Calibri Light"/>
        </w:rPr>
        <w:instrText>FORMTEXT</w:instrText>
      </w:r>
      <w:r w:rsidRPr="00A92E13">
        <w:rPr>
          <w:rFonts w:ascii="Calibri Light" w:hAnsi="Calibri Light" w:cs="Calibri Light"/>
        </w:rPr>
        <w:instrText xml:space="preserve"> </w:instrText>
      </w:r>
      <w:r w:rsidRPr="00A92E13">
        <w:rPr>
          <w:rFonts w:ascii="Calibri Light" w:hAnsi="Calibri Light" w:cs="Calibri Light"/>
        </w:rPr>
      </w:r>
      <w:r w:rsidRPr="00A92E13">
        <w:rPr>
          <w:rFonts w:ascii="Calibri Light" w:hAnsi="Calibri Light" w:cs="Calibri Light"/>
        </w:rPr>
        <w:fldChar w:fldCharType="separate"/>
      </w:r>
      <w:r w:rsidR="006B5383" w:rsidRPr="00A92E13">
        <w:rPr>
          <w:rFonts w:ascii="Calibri Light" w:hAnsi="Calibri Light" w:cs="Calibri Light"/>
          <w:noProof/>
        </w:rPr>
        <w:t> </w:t>
      </w:r>
      <w:r w:rsidR="006B5383" w:rsidRPr="00A92E13">
        <w:rPr>
          <w:rFonts w:ascii="Calibri Light" w:hAnsi="Calibri Light" w:cs="Calibri Light"/>
          <w:noProof/>
        </w:rPr>
        <w:t> </w:t>
      </w:r>
      <w:r w:rsidR="006B5383" w:rsidRPr="00A92E13">
        <w:rPr>
          <w:rFonts w:ascii="Calibri Light" w:hAnsi="Calibri Light" w:cs="Calibri Light"/>
          <w:noProof/>
        </w:rPr>
        <w:t> </w:t>
      </w:r>
      <w:r w:rsidR="006B5383" w:rsidRPr="00A92E13">
        <w:rPr>
          <w:rFonts w:ascii="Calibri Light" w:hAnsi="Calibri Light" w:cs="Calibri Light"/>
          <w:noProof/>
        </w:rPr>
        <w:t> </w:t>
      </w:r>
      <w:r w:rsidR="006B5383" w:rsidRPr="00A92E13">
        <w:rPr>
          <w:rFonts w:ascii="Calibri Light" w:hAnsi="Calibri Light" w:cs="Calibri Light"/>
          <w:noProof/>
        </w:rPr>
        <w:t> </w:t>
      </w:r>
      <w:r w:rsidRPr="00A92E13">
        <w:rPr>
          <w:rFonts w:ascii="Calibri Light" w:hAnsi="Calibri Light" w:cs="Calibri Light"/>
        </w:rPr>
        <w:fldChar w:fldCharType="end"/>
      </w:r>
    </w:p>
    <w:p w14:paraId="466A6459" w14:textId="77777777" w:rsidR="00D03D6E" w:rsidRPr="00A92E13" w:rsidRDefault="00D03D6E" w:rsidP="00CC27B6">
      <w:pPr>
        <w:framePr w:w="2785" w:h="1337" w:hRule="exact" w:hSpace="180" w:wrap="around" w:vAnchor="text" w:hAnchor="page" w:x="6917" w:y="-329" w:anchorLock="1"/>
        <w:shd w:val="solid" w:color="FFFFFF" w:fill="FFFFFF"/>
        <w:rPr>
          <w:rFonts w:ascii="Calibri Light" w:hAnsi="Calibri Light" w:cs="Calibri Light"/>
        </w:rPr>
      </w:pPr>
      <w:r w:rsidRPr="00A92E13">
        <w:rPr>
          <w:rFonts w:ascii="Calibri Light" w:hAnsi="Calibri Light" w:cs="Calibri Ligh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92E13">
        <w:rPr>
          <w:rFonts w:ascii="Calibri Light" w:hAnsi="Calibri Light" w:cs="Calibri Light"/>
        </w:rPr>
        <w:instrText xml:space="preserve"> </w:instrText>
      </w:r>
      <w:r w:rsidR="007A24C9" w:rsidRPr="00A92E13">
        <w:rPr>
          <w:rFonts w:ascii="Calibri Light" w:hAnsi="Calibri Light" w:cs="Calibri Light"/>
        </w:rPr>
        <w:instrText>FORMTEXT</w:instrText>
      </w:r>
      <w:r w:rsidRPr="00A92E13">
        <w:rPr>
          <w:rFonts w:ascii="Calibri Light" w:hAnsi="Calibri Light" w:cs="Calibri Light"/>
        </w:rPr>
        <w:instrText xml:space="preserve"> </w:instrText>
      </w:r>
      <w:r w:rsidRPr="00A92E13">
        <w:rPr>
          <w:rFonts w:ascii="Calibri Light" w:hAnsi="Calibri Light" w:cs="Calibri Light"/>
        </w:rPr>
      </w:r>
      <w:r w:rsidRPr="00A92E13">
        <w:rPr>
          <w:rFonts w:ascii="Calibri Light" w:hAnsi="Calibri Light" w:cs="Calibri Light"/>
        </w:rPr>
        <w:fldChar w:fldCharType="separate"/>
      </w:r>
      <w:r w:rsidR="006B5383" w:rsidRPr="00A92E13">
        <w:rPr>
          <w:rFonts w:ascii="Calibri Light" w:hAnsi="Calibri Light" w:cs="Calibri Light"/>
          <w:noProof/>
        </w:rPr>
        <w:t> </w:t>
      </w:r>
      <w:r w:rsidR="006B5383" w:rsidRPr="00A92E13">
        <w:rPr>
          <w:rFonts w:ascii="Calibri Light" w:hAnsi="Calibri Light" w:cs="Calibri Light"/>
          <w:noProof/>
        </w:rPr>
        <w:t> </w:t>
      </w:r>
      <w:r w:rsidR="006B5383" w:rsidRPr="00A92E13">
        <w:rPr>
          <w:rFonts w:ascii="Calibri Light" w:hAnsi="Calibri Light" w:cs="Calibri Light"/>
          <w:noProof/>
        </w:rPr>
        <w:t> </w:t>
      </w:r>
      <w:r w:rsidR="006B5383" w:rsidRPr="00A92E13">
        <w:rPr>
          <w:rFonts w:ascii="Calibri Light" w:hAnsi="Calibri Light" w:cs="Calibri Light"/>
          <w:noProof/>
        </w:rPr>
        <w:t> </w:t>
      </w:r>
      <w:r w:rsidR="006B5383" w:rsidRPr="00A92E13">
        <w:rPr>
          <w:rFonts w:ascii="Calibri Light" w:hAnsi="Calibri Light" w:cs="Calibri Light"/>
          <w:noProof/>
        </w:rPr>
        <w:t> </w:t>
      </w:r>
      <w:r w:rsidRPr="00A92E13">
        <w:rPr>
          <w:rFonts w:ascii="Calibri Light" w:hAnsi="Calibri Light" w:cs="Calibri Light"/>
        </w:rPr>
        <w:fldChar w:fldCharType="end"/>
      </w:r>
    </w:p>
    <w:p w14:paraId="7A988883" w14:textId="77777777" w:rsidR="006B5383" w:rsidRPr="00A92E13" w:rsidRDefault="00CC27B6" w:rsidP="00CC27B6">
      <w:pPr>
        <w:framePr w:w="2785" w:h="1337" w:hRule="exact" w:hSpace="180" w:wrap="around" w:vAnchor="text" w:hAnchor="page" w:x="6917" w:y="-329" w:anchorLock="1"/>
        <w:shd w:val="solid" w:color="FFFFFF" w:fill="FFFFFF"/>
        <w:rPr>
          <w:rFonts w:ascii="Calibri Light" w:hAnsi="Calibri Light" w:cs="Calibri Light"/>
        </w:rPr>
      </w:pPr>
      <w:r w:rsidRPr="00A92E13">
        <w:rPr>
          <w:rFonts w:ascii="Calibri Light" w:hAnsi="Calibri Light" w:cs="Calibri Ligh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92E13">
        <w:rPr>
          <w:rFonts w:ascii="Calibri Light" w:hAnsi="Calibri Light" w:cs="Calibri Light"/>
        </w:rPr>
        <w:instrText xml:space="preserve"> </w:instrText>
      </w:r>
      <w:r w:rsidR="007A24C9" w:rsidRPr="00A92E13">
        <w:rPr>
          <w:rFonts w:ascii="Calibri Light" w:hAnsi="Calibri Light" w:cs="Calibri Light"/>
        </w:rPr>
        <w:instrText>FORMTEXT</w:instrText>
      </w:r>
      <w:r w:rsidRPr="00A92E13">
        <w:rPr>
          <w:rFonts w:ascii="Calibri Light" w:hAnsi="Calibri Light" w:cs="Calibri Light"/>
        </w:rPr>
        <w:instrText xml:space="preserve"> </w:instrText>
      </w:r>
      <w:r w:rsidRPr="00A92E13">
        <w:rPr>
          <w:rFonts w:ascii="Calibri Light" w:hAnsi="Calibri Light" w:cs="Calibri Light"/>
        </w:rPr>
      </w:r>
      <w:r w:rsidRPr="00A92E13">
        <w:rPr>
          <w:rFonts w:ascii="Calibri Light" w:hAnsi="Calibri Light" w:cs="Calibri Light"/>
        </w:rPr>
        <w:fldChar w:fldCharType="separate"/>
      </w:r>
      <w:r w:rsidRPr="00A92E13">
        <w:rPr>
          <w:rFonts w:ascii="Calibri Light" w:hAnsi="Calibri Light" w:cs="Calibri Light"/>
          <w:noProof/>
        </w:rPr>
        <w:t> </w:t>
      </w:r>
      <w:r w:rsidRPr="00A92E13">
        <w:rPr>
          <w:rFonts w:ascii="Calibri Light" w:hAnsi="Calibri Light" w:cs="Calibri Light"/>
          <w:noProof/>
        </w:rPr>
        <w:t> </w:t>
      </w:r>
      <w:r w:rsidRPr="00A92E13">
        <w:rPr>
          <w:rFonts w:ascii="Calibri Light" w:hAnsi="Calibri Light" w:cs="Calibri Light"/>
          <w:noProof/>
        </w:rPr>
        <w:t> </w:t>
      </w:r>
      <w:r w:rsidRPr="00A92E13">
        <w:rPr>
          <w:rFonts w:ascii="Calibri Light" w:hAnsi="Calibri Light" w:cs="Calibri Light"/>
          <w:noProof/>
        </w:rPr>
        <w:t> </w:t>
      </w:r>
      <w:r w:rsidRPr="00A92E13">
        <w:rPr>
          <w:rFonts w:ascii="Calibri Light" w:hAnsi="Calibri Light" w:cs="Calibri Light"/>
          <w:noProof/>
        </w:rPr>
        <w:t> </w:t>
      </w:r>
      <w:r w:rsidRPr="00A92E13">
        <w:rPr>
          <w:rFonts w:ascii="Calibri Light" w:hAnsi="Calibri Light" w:cs="Calibri Light"/>
        </w:rPr>
        <w:fldChar w:fldCharType="end"/>
      </w:r>
    </w:p>
    <w:p w14:paraId="48BA1628" w14:textId="77777777" w:rsidR="00D03D6E" w:rsidRPr="00A92E13" w:rsidRDefault="00D03D6E" w:rsidP="00CC27B6">
      <w:pPr>
        <w:framePr w:w="2785" w:h="1337" w:hRule="exact" w:hSpace="180" w:wrap="around" w:vAnchor="text" w:hAnchor="page" w:x="6917" w:y="-329" w:anchorLock="1"/>
        <w:shd w:val="solid" w:color="FFFFFF" w:fill="FFFFFF"/>
        <w:rPr>
          <w:rFonts w:ascii="Calibri Light" w:hAnsi="Calibri Light" w:cs="Calibri Light"/>
        </w:rPr>
      </w:pPr>
    </w:p>
    <w:p w14:paraId="25F0CD15" w14:textId="63AF5A2B" w:rsidR="007C6CB0" w:rsidRPr="00A92E13" w:rsidRDefault="007C6CB0" w:rsidP="00CC27B6">
      <w:pPr>
        <w:rPr>
          <w:rFonts w:ascii="Calibri Light" w:hAnsi="Calibri Light" w:cs="Calibri Light"/>
          <w:sz w:val="18"/>
          <w:szCs w:val="18"/>
        </w:rPr>
      </w:pPr>
      <w:r w:rsidRPr="00A92E13">
        <w:rPr>
          <w:rFonts w:ascii="Calibri Light" w:hAnsi="Calibri Light" w:cs="Calibri Light"/>
          <w:b/>
          <w:sz w:val="18"/>
          <w:szCs w:val="18"/>
        </w:rPr>
        <w:t>Kostenträgeradresse</w:t>
      </w:r>
    </w:p>
    <w:p w14:paraId="21F85C39" w14:textId="77777777" w:rsidR="00CC27B6" w:rsidRPr="00A92E13" w:rsidRDefault="00CC27B6" w:rsidP="00CC27B6">
      <w:pPr>
        <w:rPr>
          <w:rFonts w:ascii="Calibri Light" w:hAnsi="Calibri Light" w:cs="Calibri Light"/>
          <w:sz w:val="18"/>
          <w:szCs w:val="18"/>
        </w:rPr>
      </w:pPr>
    </w:p>
    <w:p w14:paraId="4FF6B605" w14:textId="77777777" w:rsidR="00F4706C" w:rsidRPr="00A92E13" w:rsidRDefault="00F4706C" w:rsidP="00E93754">
      <w:pPr>
        <w:tabs>
          <w:tab w:val="left" w:pos="5670"/>
        </w:tabs>
        <w:rPr>
          <w:rFonts w:ascii="Calibri Light" w:hAnsi="Calibri Light" w:cs="Calibri Light"/>
          <w:sz w:val="18"/>
          <w:szCs w:val="18"/>
        </w:rPr>
      </w:pPr>
      <w:r w:rsidRPr="00A92E13">
        <w:rPr>
          <w:rFonts w:ascii="Calibri Light" w:hAnsi="Calibri Light" w:cs="Calibri Light"/>
          <w:sz w:val="18"/>
          <w:szCs w:val="18"/>
        </w:rPr>
        <w:tab/>
      </w:r>
    </w:p>
    <w:p w14:paraId="46B1CA50" w14:textId="77777777" w:rsidR="00E93754" w:rsidRPr="00A92E13" w:rsidRDefault="00FC5D8E" w:rsidP="00CC27B6">
      <w:pPr>
        <w:tabs>
          <w:tab w:val="left" w:pos="5670"/>
        </w:tabs>
        <w:rPr>
          <w:rFonts w:ascii="Calibri Light" w:hAnsi="Calibri Light" w:cs="Calibri Light"/>
          <w:sz w:val="18"/>
          <w:szCs w:val="18"/>
        </w:rPr>
      </w:pPr>
      <w:r w:rsidRPr="00A92E13">
        <w:rPr>
          <w:rFonts w:ascii="Calibri Light" w:hAnsi="Calibri Light" w:cs="Calibri Light"/>
          <w:b/>
          <w:sz w:val="18"/>
          <w:szCs w:val="18"/>
        </w:rPr>
        <w:t>Ansprechperson</w:t>
      </w:r>
      <w:r w:rsidR="00F4706C" w:rsidRPr="00A92E13">
        <w:rPr>
          <w:rFonts w:ascii="Calibri Light" w:hAnsi="Calibri Light" w:cs="Calibri Light"/>
          <w:sz w:val="18"/>
          <w:szCs w:val="18"/>
        </w:rPr>
        <w:tab/>
      </w:r>
      <w:r w:rsidR="00052931" w:rsidRPr="00A92E13">
        <w:rPr>
          <w:rFonts w:ascii="Calibri Light" w:hAnsi="Calibri Light" w:cs="Calibri Light"/>
          <w:sz w:val="18"/>
          <w:szCs w:val="18"/>
        </w:rPr>
        <w:tab/>
      </w:r>
    </w:p>
    <w:p w14:paraId="2DAB3981" w14:textId="77777777" w:rsidR="00052931" w:rsidRPr="00A92E13" w:rsidRDefault="00052931" w:rsidP="00E93754">
      <w:pPr>
        <w:tabs>
          <w:tab w:val="left" w:pos="5670"/>
        </w:tabs>
        <w:rPr>
          <w:rFonts w:ascii="Calibri Light" w:hAnsi="Calibri Light" w:cs="Calibri Light"/>
          <w:sz w:val="18"/>
          <w:szCs w:val="18"/>
        </w:rPr>
        <w:sectPr w:rsidR="00052931" w:rsidRPr="00A92E13" w:rsidSect="00877C28">
          <w:headerReference w:type="default" r:id="rId8"/>
          <w:footerReference w:type="default" r:id="rId9"/>
          <w:pgSz w:w="11906" w:h="16838" w:code="9"/>
          <w:pgMar w:top="1135" w:right="493" w:bottom="426" w:left="1418" w:header="1135" w:footer="221" w:gutter="0"/>
          <w:cols w:space="720"/>
        </w:sectPr>
      </w:pPr>
    </w:p>
    <w:tbl>
      <w:tblPr>
        <w:tblW w:w="10120" w:type="dxa"/>
        <w:tblLook w:val="04A0" w:firstRow="1" w:lastRow="0" w:firstColumn="1" w:lastColumn="0" w:noHBand="0" w:noVBand="1"/>
      </w:tblPr>
      <w:tblGrid>
        <w:gridCol w:w="2600"/>
        <w:gridCol w:w="2044"/>
        <w:gridCol w:w="405"/>
        <w:gridCol w:w="847"/>
        <w:gridCol w:w="1607"/>
        <w:gridCol w:w="2566"/>
        <w:gridCol w:w="51"/>
      </w:tblGrid>
      <w:tr w:rsidR="008463D7" w:rsidRPr="00A92E13" w14:paraId="53C151BC" w14:textId="77777777" w:rsidTr="00D501A0">
        <w:trPr>
          <w:gridAfter w:val="1"/>
          <w:wAfter w:w="51" w:type="dxa"/>
          <w:trHeight w:val="180"/>
        </w:trPr>
        <w:tc>
          <w:tcPr>
            <w:tcW w:w="2600" w:type="dxa"/>
            <w:tcBorders>
              <w:top w:val="single" w:sz="4" w:space="0" w:color="auto"/>
              <w:right w:val="single" w:sz="4" w:space="0" w:color="auto"/>
            </w:tcBorders>
          </w:tcPr>
          <w:p w14:paraId="1CC9C68F" w14:textId="77777777" w:rsidR="008463D7" w:rsidRPr="00A92E13" w:rsidRDefault="008463D7" w:rsidP="00A94B72">
            <w:pPr>
              <w:spacing w:before="60" w:after="6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t>Leistung</w:t>
            </w:r>
          </w:p>
        </w:tc>
        <w:tc>
          <w:tcPr>
            <w:tcW w:w="746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03D31460" w14:textId="77777777" w:rsidR="008463D7" w:rsidRPr="00A92E13" w:rsidRDefault="008463D7" w:rsidP="00A94B72">
            <w:pPr>
              <w:spacing w:before="60" w:after="60"/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t>Teilbegleitetes Wohnen mit Frühstück</w:t>
            </w:r>
          </w:p>
        </w:tc>
      </w:tr>
      <w:tr w:rsidR="002640C1" w:rsidRPr="00A92E13" w14:paraId="3A8888D1" w14:textId="77777777" w:rsidTr="00D501A0">
        <w:trPr>
          <w:trHeight w:val="191"/>
        </w:trPr>
        <w:tc>
          <w:tcPr>
            <w:tcW w:w="2600" w:type="dxa"/>
            <w:tcBorders>
              <w:top w:val="single" w:sz="4" w:space="0" w:color="auto"/>
              <w:right w:val="single" w:sz="4" w:space="0" w:color="auto"/>
            </w:tcBorders>
          </w:tcPr>
          <w:p w14:paraId="3A696F3E" w14:textId="77777777" w:rsidR="002640C1" w:rsidRPr="00A92E13" w:rsidRDefault="002640C1" w:rsidP="00A94B72">
            <w:pPr>
              <w:spacing w:before="60" w:after="6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t>Dauer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</w:tcPr>
          <w:p w14:paraId="79DD5E1C" w14:textId="77777777" w:rsidR="002640C1" w:rsidRPr="00A92E13" w:rsidRDefault="002640C1" w:rsidP="00A94B72">
            <w:pPr>
              <w:spacing w:before="60" w:after="60"/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t>Eintritt</w:t>
            </w:r>
            <w:r w:rsidR="00CE4F36" w:rsidRPr="00A92E13">
              <w:rPr>
                <w:rFonts w:ascii="Calibri Light" w:hAnsi="Calibri Light" w:cs="Calibri Light"/>
                <w:sz w:val="18"/>
                <w:szCs w:val="18"/>
              </w:rPr>
              <w:t>:</w:t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="007A24C9"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>FORMTEXT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6" w:type="dxa"/>
            <w:gridSpan w:val="5"/>
            <w:tcBorders>
              <w:top w:val="single" w:sz="4" w:space="0" w:color="auto"/>
            </w:tcBorders>
          </w:tcPr>
          <w:p w14:paraId="3C70480A" w14:textId="77777777" w:rsidR="002640C1" w:rsidRPr="00A92E13" w:rsidRDefault="002640C1" w:rsidP="00A94B72">
            <w:pPr>
              <w:spacing w:before="60" w:after="60"/>
              <w:ind w:left="1304"/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t>Austritt</w:t>
            </w:r>
            <w:r w:rsidR="00CE4F36" w:rsidRPr="00A92E13">
              <w:rPr>
                <w:rFonts w:ascii="Calibri Light" w:hAnsi="Calibri Light" w:cs="Calibri Light"/>
                <w:sz w:val="18"/>
                <w:szCs w:val="18"/>
              </w:rPr>
              <w:t>:</w:t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="007A24C9"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>FORMTEXT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  <w:r w:rsidR="00183754" w:rsidRPr="00A92E13">
              <w:rPr>
                <w:rFonts w:ascii="Calibri Light" w:hAnsi="Calibri Light" w:cs="Calibri Light"/>
                <w:sz w:val="18"/>
                <w:szCs w:val="18"/>
              </w:rPr>
              <w:t xml:space="preserve">  </w:t>
            </w:r>
          </w:p>
        </w:tc>
      </w:tr>
      <w:tr w:rsidR="005D62E7" w:rsidRPr="00A92E13" w14:paraId="231023A6" w14:textId="77777777" w:rsidTr="00D501A0">
        <w:trPr>
          <w:trHeight w:val="180"/>
        </w:trPr>
        <w:tc>
          <w:tcPr>
            <w:tcW w:w="2600" w:type="dxa"/>
            <w:tcBorders>
              <w:top w:val="single" w:sz="2" w:space="0" w:color="auto"/>
              <w:right w:val="single" w:sz="4" w:space="0" w:color="auto"/>
            </w:tcBorders>
          </w:tcPr>
          <w:p w14:paraId="22F583F5" w14:textId="77777777" w:rsidR="005D62E7" w:rsidRPr="00A92E13" w:rsidRDefault="005D62E7" w:rsidP="00A94B72">
            <w:pPr>
              <w:spacing w:before="6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t>Bewohner/Bewohnerin</w:t>
            </w:r>
          </w:p>
        </w:tc>
        <w:tc>
          <w:tcPr>
            <w:tcW w:w="2044" w:type="dxa"/>
            <w:tcBorders>
              <w:top w:val="single" w:sz="2" w:space="0" w:color="auto"/>
              <w:left w:val="single" w:sz="4" w:space="0" w:color="auto"/>
            </w:tcBorders>
          </w:tcPr>
          <w:p w14:paraId="3FD4132A" w14:textId="77777777" w:rsidR="005D62E7" w:rsidRPr="00A92E13" w:rsidRDefault="005D62E7" w:rsidP="00A94B72">
            <w:pPr>
              <w:spacing w:before="60"/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t>Anrede</w:t>
            </w:r>
          </w:p>
        </w:tc>
        <w:tc>
          <w:tcPr>
            <w:tcW w:w="5476" w:type="dxa"/>
            <w:gridSpan w:val="5"/>
            <w:tcBorders>
              <w:top w:val="single" w:sz="2" w:space="0" w:color="auto"/>
              <w:bottom w:val="single" w:sz="2" w:space="0" w:color="BFBFBF"/>
            </w:tcBorders>
          </w:tcPr>
          <w:p w14:paraId="45EFFED6" w14:textId="77777777" w:rsidR="005D62E7" w:rsidRPr="00A92E13" w:rsidRDefault="002640C1" w:rsidP="00A94B72">
            <w:pPr>
              <w:spacing w:before="6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="007A24C9"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>FORMTEXT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</w:p>
        </w:tc>
      </w:tr>
      <w:tr w:rsidR="005D62E7" w:rsidRPr="00A92E13" w14:paraId="68C341B5" w14:textId="77777777" w:rsidTr="00D501A0">
        <w:trPr>
          <w:trHeight w:val="191"/>
        </w:trPr>
        <w:tc>
          <w:tcPr>
            <w:tcW w:w="2600" w:type="dxa"/>
            <w:tcBorders>
              <w:right w:val="single" w:sz="4" w:space="0" w:color="auto"/>
            </w:tcBorders>
          </w:tcPr>
          <w:p w14:paraId="3D344ADB" w14:textId="77777777" w:rsidR="005D62E7" w:rsidRPr="00A92E13" w:rsidRDefault="005D62E7" w:rsidP="00942C6E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</w:tcPr>
          <w:p w14:paraId="1A288C34" w14:textId="77777777" w:rsidR="005D62E7" w:rsidRPr="00A92E13" w:rsidRDefault="005D62E7" w:rsidP="00942C6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t>Name</w:t>
            </w:r>
          </w:p>
        </w:tc>
        <w:tc>
          <w:tcPr>
            <w:tcW w:w="5476" w:type="dxa"/>
            <w:gridSpan w:val="5"/>
            <w:tcBorders>
              <w:top w:val="single" w:sz="2" w:space="0" w:color="BFBFBF"/>
              <w:bottom w:val="single" w:sz="2" w:space="0" w:color="BFBFBF"/>
            </w:tcBorders>
          </w:tcPr>
          <w:p w14:paraId="209755CC" w14:textId="77777777" w:rsidR="005D62E7" w:rsidRPr="00A92E13" w:rsidRDefault="002640C1" w:rsidP="00351813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="007A24C9"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>FORMTEXT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</w:p>
        </w:tc>
      </w:tr>
      <w:tr w:rsidR="005D62E7" w:rsidRPr="00A92E13" w14:paraId="395DB4BC" w14:textId="77777777" w:rsidTr="00D501A0">
        <w:trPr>
          <w:trHeight w:val="191"/>
        </w:trPr>
        <w:tc>
          <w:tcPr>
            <w:tcW w:w="2600" w:type="dxa"/>
            <w:tcBorders>
              <w:right w:val="single" w:sz="4" w:space="0" w:color="auto"/>
            </w:tcBorders>
          </w:tcPr>
          <w:p w14:paraId="25BCAB5A" w14:textId="77777777" w:rsidR="005D62E7" w:rsidRPr="00A92E13" w:rsidRDefault="005D62E7" w:rsidP="00942C6E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</w:tcPr>
          <w:p w14:paraId="52065311" w14:textId="77777777" w:rsidR="005D62E7" w:rsidRPr="00A92E13" w:rsidRDefault="005D62E7" w:rsidP="00942C6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t>Vorname</w:t>
            </w:r>
          </w:p>
        </w:tc>
        <w:tc>
          <w:tcPr>
            <w:tcW w:w="5476" w:type="dxa"/>
            <w:gridSpan w:val="5"/>
            <w:tcBorders>
              <w:top w:val="single" w:sz="2" w:space="0" w:color="BFBFBF"/>
              <w:bottom w:val="single" w:sz="2" w:space="0" w:color="BFBFBF"/>
            </w:tcBorders>
          </w:tcPr>
          <w:p w14:paraId="57AD95EE" w14:textId="77777777" w:rsidR="005D62E7" w:rsidRPr="00A92E13" w:rsidRDefault="002640C1" w:rsidP="00351813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="007A24C9"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>FORMTEXT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</w:p>
        </w:tc>
      </w:tr>
      <w:tr w:rsidR="005D62E7" w:rsidRPr="00A92E13" w14:paraId="00D78B94" w14:textId="77777777" w:rsidTr="00D501A0">
        <w:trPr>
          <w:trHeight w:val="191"/>
        </w:trPr>
        <w:tc>
          <w:tcPr>
            <w:tcW w:w="2600" w:type="dxa"/>
            <w:tcBorders>
              <w:right w:val="single" w:sz="4" w:space="0" w:color="auto"/>
            </w:tcBorders>
          </w:tcPr>
          <w:p w14:paraId="5AEB7201" w14:textId="77777777" w:rsidR="005D62E7" w:rsidRPr="00A92E13" w:rsidRDefault="005D62E7" w:rsidP="00942C6E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</w:tcPr>
          <w:p w14:paraId="158164CF" w14:textId="77777777" w:rsidR="005D62E7" w:rsidRPr="00A92E13" w:rsidRDefault="005D62E7" w:rsidP="00942C6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t>Geburtsdatum</w:t>
            </w:r>
          </w:p>
        </w:tc>
        <w:tc>
          <w:tcPr>
            <w:tcW w:w="5476" w:type="dxa"/>
            <w:gridSpan w:val="5"/>
            <w:tcBorders>
              <w:top w:val="single" w:sz="2" w:space="0" w:color="BFBFBF"/>
              <w:bottom w:val="single" w:sz="2" w:space="0" w:color="BFBFBF"/>
            </w:tcBorders>
          </w:tcPr>
          <w:p w14:paraId="200527E0" w14:textId="77777777" w:rsidR="005D62E7" w:rsidRPr="00A92E13" w:rsidRDefault="002640C1" w:rsidP="00351813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="007A24C9"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>FORMTEXT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</w:p>
        </w:tc>
      </w:tr>
      <w:tr w:rsidR="00404CCD" w:rsidRPr="00A92E13" w14:paraId="6CA6686A" w14:textId="77777777" w:rsidTr="00D501A0">
        <w:trPr>
          <w:trHeight w:val="191"/>
        </w:trPr>
        <w:tc>
          <w:tcPr>
            <w:tcW w:w="2600" w:type="dxa"/>
            <w:tcBorders>
              <w:right w:val="single" w:sz="4" w:space="0" w:color="auto"/>
            </w:tcBorders>
          </w:tcPr>
          <w:p w14:paraId="68126004" w14:textId="77777777" w:rsidR="00404CCD" w:rsidRPr="00A92E13" w:rsidRDefault="00404CCD" w:rsidP="004A048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t>Bewohner/Bewohnerin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14:paraId="23FA5C96" w14:textId="77777777" w:rsidR="00404CCD" w:rsidRPr="00A92E13" w:rsidRDefault="00404CCD" w:rsidP="004A048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t>Anrede</w:t>
            </w:r>
          </w:p>
        </w:tc>
        <w:tc>
          <w:tcPr>
            <w:tcW w:w="5476" w:type="dxa"/>
            <w:gridSpan w:val="5"/>
            <w:tcBorders>
              <w:top w:val="single" w:sz="2" w:space="0" w:color="BFBFBF"/>
              <w:bottom w:val="single" w:sz="2" w:space="0" w:color="BFBFBF"/>
            </w:tcBorders>
          </w:tcPr>
          <w:p w14:paraId="56BEB158" w14:textId="77777777" w:rsidR="00404CCD" w:rsidRPr="00A92E13" w:rsidRDefault="002640C1" w:rsidP="004A048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="007A24C9"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>FORMTEXT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</w:p>
        </w:tc>
      </w:tr>
      <w:tr w:rsidR="00404CCD" w:rsidRPr="00A92E13" w14:paraId="6E5A944C" w14:textId="77777777" w:rsidTr="00D501A0">
        <w:trPr>
          <w:trHeight w:val="180"/>
        </w:trPr>
        <w:tc>
          <w:tcPr>
            <w:tcW w:w="2600" w:type="dxa"/>
            <w:tcBorders>
              <w:right w:val="single" w:sz="4" w:space="0" w:color="auto"/>
            </w:tcBorders>
          </w:tcPr>
          <w:p w14:paraId="4700967B" w14:textId="77777777" w:rsidR="00404CCD" w:rsidRPr="00A92E13" w:rsidRDefault="00404CCD" w:rsidP="004A048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</w:tcPr>
          <w:p w14:paraId="7C99BCC7" w14:textId="77777777" w:rsidR="00404CCD" w:rsidRPr="00A92E13" w:rsidRDefault="00404CCD" w:rsidP="004A048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t>Name</w:t>
            </w:r>
          </w:p>
        </w:tc>
        <w:tc>
          <w:tcPr>
            <w:tcW w:w="5476" w:type="dxa"/>
            <w:gridSpan w:val="5"/>
            <w:tcBorders>
              <w:top w:val="single" w:sz="2" w:space="0" w:color="BFBFBF"/>
              <w:bottom w:val="single" w:sz="2" w:space="0" w:color="BFBFBF"/>
            </w:tcBorders>
          </w:tcPr>
          <w:p w14:paraId="30EC252A" w14:textId="77777777" w:rsidR="00404CCD" w:rsidRPr="00A92E13" w:rsidRDefault="002640C1" w:rsidP="004A048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="007A24C9"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>FORMTEXT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</w:p>
        </w:tc>
      </w:tr>
      <w:tr w:rsidR="00404CCD" w:rsidRPr="00A92E13" w14:paraId="3338B741" w14:textId="77777777" w:rsidTr="00D501A0">
        <w:trPr>
          <w:trHeight w:val="180"/>
        </w:trPr>
        <w:tc>
          <w:tcPr>
            <w:tcW w:w="2600" w:type="dxa"/>
            <w:tcBorders>
              <w:right w:val="single" w:sz="4" w:space="0" w:color="auto"/>
            </w:tcBorders>
          </w:tcPr>
          <w:p w14:paraId="23F811DC" w14:textId="77777777" w:rsidR="00404CCD" w:rsidRPr="00A92E13" w:rsidRDefault="00404CCD" w:rsidP="004A048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</w:tcPr>
          <w:p w14:paraId="7ED1EE20" w14:textId="77777777" w:rsidR="00404CCD" w:rsidRPr="00A92E13" w:rsidRDefault="00404CCD" w:rsidP="004A048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t>Vorname</w:t>
            </w:r>
          </w:p>
        </w:tc>
        <w:tc>
          <w:tcPr>
            <w:tcW w:w="5476" w:type="dxa"/>
            <w:gridSpan w:val="5"/>
            <w:tcBorders>
              <w:top w:val="single" w:sz="2" w:space="0" w:color="BFBFBF"/>
              <w:bottom w:val="single" w:sz="2" w:space="0" w:color="BFBFBF"/>
            </w:tcBorders>
          </w:tcPr>
          <w:p w14:paraId="56A92D39" w14:textId="77777777" w:rsidR="00404CCD" w:rsidRPr="00A92E13" w:rsidRDefault="002640C1" w:rsidP="004A048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="007A24C9"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>FORMTEXT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</w:p>
        </w:tc>
      </w:tr>
      <w:tr w:rsidR="00404CCD" w:rsidRPr="00A92E13" w14:paraId="30A3B700" w14:textId="77777777" w:rsidTr="00D501A0">
        <w:trPr>
          <w:trHeight w:val="191"/>
        </w:trPr>
        <w:tc>
          <w:tcPr>
            <w:tcW w:w="2600" w:type="dxa"/>
            <w:tcBorders>
              <w:right w:val="single" w:sz="4" w:space="0" w:color="auto"/>
            </w:tcBorders>
          </w:tcPr>
          <w:p w14:paraId="21DB0066" w14:textId="77777777" w:rsidR="00404CCD" w:rsidRPr="00A92E13" w:rsidRDefault="00404CCD" w:rsidP="004A048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</w:tcPr>
          <w:p w14:paraId="69AAFCFA" w14:textId="77777777" w:rsidR="00404CCD" w:rsidRPr="00A92E13" w:rsidRDefault="00404CCD" w:rsidP="004A048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t>Geburtsdatum</w:t>
            </w:r>
          </w:p>
        </w:tc>
        <w:tc>
          <w:tcPr>
            <w:tcW w:w="5476" w:type="dxa"/>
            <w:gridSpan w:val="5"/>
            <w:tcBorders>
              <w:top w:val="single" w:sz="2" w:space="0" w:color="BFBFBF"/>
              <w:bottom w:val="single" w:sz="2" w:space="0" w:color="BFBFBF"/>
            </w:tcBorders>
          </w:tcPr>
          <w:p w14:paraId="5FB7FE4D" w14:textId="77777777" w:rsidR="00404CCD" w:rsidRPr="00A92E13" w:rsidRDefault="002640C1" w:rsidP="004A048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="007A24C9"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>FORMTEXT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</w:p>
        </w:tc>
      </w:tr>
      <w:tr w:rsidR="00942C6E" w:rsidRPr="00A92E13" w14:paraId="5FD8B274" w14:textId="77777777" w:rsidTr="00D501A0">
        <w:trPr>
          <w:trHeight w:val="200"/>
        </w:trPr>
        <w:tc>
          <w:tcPr>
            <w:tcW w:w="2600" w:type="dxa"/>
            <w:tcBorders>
              <w:right w:val="single" w:sz="4" w:space="0" w:color="auto"/>
            </w:tcBorders>
          </w:tcPr>
          <w:p w14:paraId="13B04B7A" w14:textId="77777777" w:rsidR="00942C6E" w:rsidRPr="00A92E13" w:rsidRDefault="00942C6E" w:rsidP="00942C6E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t>Kinder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14:paraId="6D4C3DF1" w14:textId="77777777" w:rsidR="00942C6E" w:rsidRPr="00A92E13" w:rsidRDefault="00942C6E" w:rsidP="00942C6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t>Name</w:t>
            </w:r>
          </w:p>
        </w:tc>
        <w:tc>
          <w:tcPr>
            <w:tcW w:w="5476" w:type="dxa"/>
            <w:gridSpan w:val="5"/>
            <w:tcBorders>
              <w:top w:val="single" w:sz="2" w:space="0" w:color="BFBFBF"/>
              <w:bottom w:val="single" w:sz="2" w:space="0" w:color="BFBFBF"/>
            </w:tcBorders>
          </w:tcPr>
          <w:p w14:paraId="20F1305A" w14:textId="77777777" w:rsidR="00942C6E" w:rsidRPr="00A92E13" w:rsidRDefault="002640C1" w:rsidP="00351813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="007A24C9"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>FORMTEXT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</w:p>
        </w:tc>
      </w:tr>
      <w:tr w:rsidR="00942C6E" w:rsidRPr="00A92E13" w14:paraId="156E0CA8" w14:textId="77777777" w:rsidTr="00D501A0">
        <w:trPr>
          <w:trHeight w:val="191"/>
        </w:trPr>
        <w:tc>
          <w:tcPr>
            <w:tcW w:w="2600" w:type="dxa"/>
            <w:tcBorders>
              <w:right w:val="single" w:sz="4" w:space="0" w:color="auto"/>
            </w:tcBorders>
          </w:tcPr>
          <w:p w14:paraId="1742EA1A" w14:textId="77777777" w:rsidR="00942C6E" w:rsidRPr="00A92E13" w:rsidRDefault="00942C6E" w:rsidP="00942C6E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</w:tcPr>
          <w:p w14:paraId="7D1BB8BD" w14:textId="77777777" w:rsidR="00942C6E" w:rsidRPr="00A92E13" w:rsidRDefault="00942C6E" w:rsidP="00942C6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t>Vorname</w:t>
            </w:r>
          </w:p>
        </w:tc>
        <w:tc>
          <w:tcPr>
            <w:tcW w:w="5476" w:type="dxa"/>
            <w:gridSpan w:val="5"/>
            <w:tcBorders>
              <w:top w:val="single" w:sz="2" w:space="0" w:color="BFBFBF"/>
              <w:bottom w:val="single" w:sz="2" w:space="0" w:color="BFBFBF"/>
            </w:tcBorders>
          </w:tcPr>
          <w:p w14:paraId="2B8B2DF0" w14:textId="77777777" w:rsidR="00942C6E" w:rsidRPr="00A92E13" w:rsidRDefault="002640C1" w:rsidP="00351813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="007A24C9"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>FORMTEXT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</w:p>
        </w:tc>
      </w:tr>
      <w:tr w:rsidR="00942C6E" w:rsidRPr="00A92E13" w14:paraId="3843A6C4" w14:textId="77777777" w:rsidTr="00D501A0">
        <w:trPr>
          <w:trHeight w:val="191"/>
        </w:trPr>
        <w:tc>
          <w:tcPr>
            <w:tcW w:w="2600" w:type="dxa"/>
            <w:tcBorders>
              <w:right w:val="single" w:sz="4" w:space="0" w:color="auto"/>
            </w:tcBorders>
          </w:tcPr>
          <w:p w14:paraId="39E852E9" w14:textId="77777777" w:rsidR="00942C6E" w:rsidRPr="00A92E13" w:rsidRDefault="00942C6E" w:rsidP="00942C6E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</w:tcPr>
          <w:p w14:paraId="20C1923B" w14:textId="77777777" w:rsidR="00942C6E" w:rsidRPr="00A92E13" w:rsidRDefault="00942C6E" w:rsidP="00942C6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t>Name</w:t>
            </w:r>
          </w:p>
        </w:tc>
        <w:tc>
          <w:tcPr>
            <w:tcW w:w="5476" w:type="dxa"/>
            <w:gridSpan w:val="5"/>
            <w:tcBorders>
              <w:top w:val="single" w:sz="2" w:space="0" w:color="BFBFBF"/>
              <w:bottom w:val="single" w:sz="2" w:space="0" w:color="BFBFBF"/>
            </w:tcBorders>
          </w:tcPr>
          <w:p w14:paraId="3D13B641" w14:textId="77777777" w:rsidR="00942C6E" w:rsidRPr="00A92E13" w:rsidRDefault="002640C1" w:rsidP="00942C6E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="007A24C9"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>FORMTEXT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</w:p>
        </w:tc>
      </w:tr>
      <w:tr w:rsidR="00942C6E" w:rsidRPr="00A92E13" w14:paraId="02F83A15" w14:textId="77777777" w:rsidTr="00D501A0">
        <w:trPr>
          <w:trHeight w:val="191"/>
        </w:trPr>
        <w:tc>
          <w:tcPr>
            <w:tcW w:w="2600" w:type="dxa"/>
            <w:tcBorders>
              <w:right w:val="single" w:sz="4" w:space="0" w:color="auto"/>
            </w:tcBorders>
          </w:tcPr>
          <w:p w14:paraId="16618E2A" w14:textId="77777777" w:rsidR="00942C6E" w:rsidRPr="00A92E13" w:rsidRDefault="00942C6E" w:rsidP="00942C6E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</w:tcPr>
          <w:p w14:paraId="37979662" w14:textId="77777777" w:rsidR="00942C6E" w:rsidRPr="00A92E13" w:rsidRDefault="00942C6E" w:rsidP="00942C6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t>Vorname</w:t>
            </w:r>
          </w:p>
        </w:tc>
        <w:tc>
          <w:tcPr>
            <w:tcW w:w="5476" w:type="dxa"/>
            <w:gridSpan w:val="5"/>
            <w:tcBorders>
              <w:top w:val="single" w:sz="2" w:space="0" w:color="BFBFBF"/>
              <w:bottom w:val="single" w:sz="2" w:space="0" w:color="BFBFBF"/>
            </w:tcBorders>
          </w:tcPr>
          <w:p w14:paraId="4D70FF20" w14:textId="77777777" w:rsidR="00942C6E" w:rsidRPr="00A92E13" w:rsidRDefault="002640C1" w:rsidP="00942C6E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="007A24C9"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>FORMTEXT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</w:p>
        </w:tc>
      </w:tr>
      <w:tr w:rsidR="005D4C18" w:rsidRPr="00A92E13" w14:paraId="5216CB5E" w14:textId="77777777" w:rsidTr="00D501A0">
        <w:trPr>
          <w:trHeight w:val="191"/>
        </w:trPr>
        <w:tc>
          <w:tcPr>
            <w:tcW w:w="2600" w:type="dxa"/>
            <w:tcBorders>
              <w:top w:val="single" w:sz="2" w:space="0" w:color="auto"/>
              <w:right w:val="single" w:sz="4" w:space="0" w:color="auto"/>
            </w:tcBorders>
          </w:tcPr>
          <w:p w14:paraId="07D8E7BD" w14:textId="77777777" w:rsidR="005D4C18" w:rsidRPr="00A92E13" w:rsidRDefault="009B4BC4" w:rsidP="00A94B72">
            <w:pPr>
              <w:spacing w:before="6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t>Wohnform</w:t>
            </w:r>
            <w:r w:rsidR="005D4C18" w:rsidRPr="00A92E13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und Kosten</w:t>
            </w:r>
          </w:p>
        </w:tc>
        <w:tc>
          <w:tcPr>
            <w:tcW w:w="2044" w:type="dxa"/>
            <w:tcBorders>
              <w:top w:val="single" w:sz="2" w:space="0" w:color="auto"/>
              <w:left w:val="single" w:sz="4" w:space="0" w:color="auto"/>
            </w:tcBorders>
          </w:tcPr>
          <w:p w14:paraId="273EE24E" w14:textId="77777777" w:rsidR="00443987" w:rsidRPr="00A92E13" w:rsidRDefault="005D4C18" w:rsidP="00A94B72">
            <w:pPr>
              <w:spacing w:before="6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t>Tagespauschale</w:t>
            </w:r>
            <w:r w:rsidR="00C537AC" w:rsidRPr="00A92E13">
              <w:rPr>
                <w:rFonts w:ascii="Calibri Light" w:hAnsi="Calibri Light" w:cs="Calibri Light"/>
                <w:b/>
                <w:sz w:val="18"/>
                <w:szCs w:val="18"/>
              </w:rPr>
              <w:br/>
            </w:r>
          </w:p>
        </w:tc>
        <w:tc>
          <w:tcPr>
            <w:tcW w:w="1252" w:type="dxa"/>
            <w:gridSpan w:val="2"/>
            <w:tcBorders>
              <w:top w:val="single" w:sz="2" w:space="0" w:color="auto"/>
            </w:tcBorders>
          </w:tcPr>
          <w:p w14:paraId="327C8DFD" w14:textId="77777777" w:rsidR="005D4C18" w:rsidRPr="00A92E13" w:rsidRDefault="005D4C18" w:rsidP="00A94B72">
            <w:pPr>
              <w:spacing w:before="6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07" w:type="dxa"/>
            <w:tcBorders>
              <w:top w:val="single" w:sz="2" w:space="0" w:color="auto"/>
              <w:left w:val="nil"/>
              <w:right w:val="single" w:sz="2" w:space="0" w:color="D9D9D9"/>
            </w:tcBorders>
          </w:tcPr>
          <w:p w14:paraId="6F5FEE53" w14:textId="77777777" w:rsidR="00443987" w:rsidRPr="00A92E13" w:rsidRDefault="00443987" w:rsidP="00443987">
            <w:pPr>
              <w:spacing w:before="6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Einzelzimmer </w:t>
            </w:r>
          </w:p>
          <w:p w14:paraId="4E46CC51" w14:textId="77777777" w:rsidR="00183754" w:rsidRPr="00A92E13" w:rsidRDefault="00183754" w:rsidP="00A94B72">
            <w:pPr>
              <w:spacing w:before="60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auto"/>
              <w:left w:val="single" w:sz="2" w:space="0" w:color="D9D9D9"/>
            </w:tcBorders>
          </w:tcPr>
          <w:p w14:paraId="0D191FB6" w14:textId="77777777" w:rsidR="00443987" w:rsidRPr="00A92E13" w:rsidRDefault="00443987" w:rsidP="00443987">
            <w:pPr>
              <w:spacing w:before="6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t>Mehrbettzimmer</w:t>
            </w:r>
          </w:p>
          <w:p w14:paraId="17E24C41" w14:textId="77777777" w:rsidR="005D4C18" w:rsidRPr="00A92E13" w:rsidRDefault="00443987" w:rsidP="00A94B72">
            <w:pPr>
              <w:spacing w:before="6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Cs/>
                <w:sz w:val="18"/>
                <w:szCs w:val="18"/>
              </w:rPr>
              <w:t>(nur teilweise verfügbar)</w:t>
            </w:r>
          </w:p>
          <w:p w14:paraId="5F9429DC" w14:textId="77777777" w:rsidR="00D501A0" w:rsidRPr="00A92E13" w:rsidRDefault="00D501A0" w:rsidP="00A94B72">
            <w:pPr>
              <w:spacing w:before="6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91DC3" w:rsidRPr="00A92E13" w14:paraId="3322C73B" w14:textId="77777777" w:rsidTr="00D501A0">
        <w:trPr>
          <w:trHeight w:val="191"/>
        </w:trPr>
        <w:tc>
          <w:tcPr>
            <w:tcW w:w="2600" w:type="dxa"/>
            <w:tcBorders>
              <w:right w:val="single" w:sz="4" w:space="0" w:color="auto"/>
            </w:tcBorders>
          </w:tcPr>
          <w:p w14:paraId="4F84A4F2" w14:textId="77777777" w:rsidR="00F91DC3" w:rsidRPr="00A92E13" w:rsidRDefault="00F91DC3" w:rsidP="00942C6E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</w:tcPr>
          <w:p w14:paraId="2EB8C2EA" w14:textId="77777777" w:rsidR="00F91DC3" w:rsidRPr="00A92E13" w:rsidRDefault="007A0017" w:rsidP="003A2C08">
            <w:pPr>
              <w:ind w:right="-106"/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t>Erwachsene</w:t>
            </w:r>
            <w:r w:rsidR="00443987" w:rsidRPr="00A92E13">
              <w:rPr>
                <w:rFonts w:ascii="Calibri Light" w:hAnsi="Calibri Light" w:cs="Calibri Light"/>
                <w:sz w:val="18"/>
                <w:szCs w:val="18"/>
              </w:rPr>
              <w:t xml:space="preserve"> ab 16. J</w:t>
            </w:r>
            <w:r w:rsidR="00D90C1E" w:rsidRPr="00A92E13">
              <w:rPr>
                <w:rFonts w:ascii="Calibri Light" w:hAnsi="Calibri Light" w:cs="Calibri Light"/>
                <w:sz w:val="18"/>
                <w:szCs w:val="18"/>
              </w:rPr>
              <w:t>ahren</w:t>
            </w:r>
          </w:p>
        </w:tc>
        <w:tc>
          <w:tcPr>
            <w:tcW w:w="1252" w:type="dxa"/>
            <w:gridSpan w:val="2"/>
          </w:tcPr>
          <w:p w14:paraId="011A4D2C" w14:textId="77777777" w:rsidR="00F91DC3" w:rsidRPr="00A92E13" w:rsidRDefault="00F91DC3" w:rsidP="00942C6E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7" w:type="dxa"/>
            <w:tcBorders>
              <w:right w:val="single" w:sz="2" w:space="0" w:color="D9D9D9"/>
            </w:tcBorders>
          </w:tcPr>
          <w:p w14:paraId="690F535E" w14:textId="77777777" w:rsidR="00F91DC3" w:rsidRPr="00A92E13" w:rsidRDefault="00C33114" w:rsidP="00EB484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instrText xml:space="preserve"> </w:instrText>
            </w:r>
            <w:r w:rsidR="007A24C9" w:rsidRPr="00A92E13">
              <w:rPr>
                <w:rFonts w:ascii="Calibri Light" w:hAnsi="Calibri Light" w:cs="Calibri Light"/>
                <w:sz w:val="18"/>
                <w:szCs w:val="18"/>
              </w:rPr>
              <w:instrText>FORMCHECKBOX</w:instrText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instrText xml:space="preserve"> </w:instrText>
            </w:r>
            <w:r w:rsidR="00000000">
              <w:rPr>
                <w:rFonts w:ascii="Calibri Light" w:hAnsi="Calibri Light" w:cs="Calibri Light"/>
                <w:sz w:val="18"/>
                <w:szCs w:val="18"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="00CE4F36" w:rsidRPr="00A92E13">
              <w:rPr>
                <w:rFonts w:ascii="Calibri Light" w:hAnsi="Calibri Light" w:cs="Calibri Light"/>
                <w:sz w:val="18"/>
                <w:szCs w:val="18"/>
              </w:rPr>
              <w:t xml:space="preserve"> Fr. </w:t>
            </w:r>
            <w:r w:rsidR="00443987" w:rsidRPr="00A92E13">
              <w:rPr>
                <w:rFonts w:ascii="Calibri Light" w:hAnsi="Calibri Light" w:cs="Calibri Light"/>
                <w:sz w:val="18"/>
                <w:szCs w:val="18"/>
              </w:rPr>
              <w:t>83</w:t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t>.--</w:t>
            </w:r>
            <w:r w:rsidR="00351813" w:rsidRPr="00A92E13">
              <w:rPr>
                <w:rFonts w:ascii="Calibri Light" w:hAnsi="Calibri Light" w:cs="Calibri Light"/>
                <w:sz w:val="18"/>
                <w:szCs w:val="18"/>
              </w:rPr>
              <w:t>/Tag</w:t>
            </w:r>
          </w:p>
        </w:tc>
        <w:tc>
          <w:tcPr>
            <w:tcW w:w="2617" w:type="dxa"/>
            <w:gridSpan w:val="2"/>
            <w:tcBorders>
              <w:left w:val="single" w:sz="2" w:space="0" w:color="D9D9D9"/>
            </w:tcBorders>
          </w:tcPr>
          <w:p w14:paraId="0BFE3ACF" w14:textId="77777777" w:rsidR="00183754" w:rsidRPr="00A92E13" w:rsidRDefault="00F91DC3" w:rsidP="00942C6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instrText xml:space="preserve"> </w:instrText>
            </w:r>
            <w:r w:rsidR="007A24C9" w:rsidRPr="00A92E13">
              <w:rPr>
                <w:rFonts w:ascii="Calibri Light" w:hAnsi="Calibri Light" w:cs="Calibri Light"/>
                <w:sz w:val="18"/>
                <w:szCs w:val="18"/>
              </w:rPr>
              <w:instrText>FORMCHECKBOX</w:instrText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instrText xml:space="preserve"> </w:instrText>
            </w:r>
            <w:r w:rsidR="00000000">
              <w:rPr>
                <w:rFonts w:ascii="Calibri Light" w:hAnsi="Calibri Light" w:cs="Calibri Light"/>
                <w:sz w:val="18"/>
                <w:szCs w:val="18"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="00CE4F36" w:rsidRPr="00A92E13">
              <w:rPr>
                <w:rFonts w:ascii="Calibri Light" w:hAnsi="Calibri Light" w:cs="Calibri Light"/>
                <w:sz w:val="18"/>
                <w:szCs w:val="18"/>
              </w:rPr>
              <w:t xml:space="preserve"> Fr. </w:t>
            </w:r>
            <w:r w:rsidR="00443987" w:rsidRPr="00A92E13">
              <w:rPr>
                <w:rFonts w:ascii="Calibri Light" w:hAnsi="Calibri Light" w:cs="Calibri Light"/>
                <w:sz w:val="18"/>
                <w:szCs w:val="18"/>
              </w:rPr>
              <w:t>62</w:t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t>.--</w:t>
            </w:r>
            <w:r w:rsidR="00351813" w:rsidRPr="00A92E13">
              <w:rPr>
                <w:rFonts w:ascii="Calibri Light" w:hAnsi="Calibri Light" w:cs="Calibri Light"/>
                <w:sz w:val="18"/>
                <w:szCs w:val="18"/>
              </w:rPr>
              <w:t>/Tag</w:t>
            </w:r>
          </w:p>
        </w:tc>
      </w:tr>
      <w:tr w:rsidR="007A0017" w:rsidRPr="00A92E13" w14:paraId="790BDC08" w14:textId="77777777" w:rsidTr="00D501A0">
        <w:trPr>
          <w:trHeight w:val="191"/>
        </w:trPr>
        <w:tc>
          <w:tcPr>
            <w:tcW w:w="2600" w:type="dxa"/>
            <w:tcBorders>
              <w:right w:val="single" w:sz="4" w:space="0" w:color="auto"/>
            </w:tcBorders>
          </w:tcPr>
          <w:p w14:paraId="5841E678" w14:textId="77777777" w:rsidR="007A0017" w:rsidRPr="00A92E13" w:rsidRDefault="007A0017" w:rsidP="00450253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</w:tcPr>
          <w:p w14:paraId="733360BC" w14:textId="77777777" w:rsidR="007A0017" w:rsidRPr="00A92E13" w:rsidRDefault="007A0017" w:rsidP="00876C4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t>Kinder</w:t>
            </w:r>
            <w:r w:rsidR="00183754" w:rsidRPr="00A92E13">
              <w:rPr>
                <w:rFonts w:ascii="Calibri Light" w:hAnsi="Calibri Light" w:cs="Calibri Light"/>
                <w:sz w:val="18"/>
                <w:szCs w:val="18"/>
              </w:rPr>
              <w:t>,</w:t>
            </w:r>
            <w:r w:rsidR="00876C46" w:rsidRPr="00A92E13">
              <w:rPr>
                <w:rFonts w:ascii="Calibri Light" w:hAnsi="Calibri Light" w:cs="Calibri Light"/>
                <w:sz w:val="18"/>
                <w:szCs w:val="18"/>
              </w:rPr>
              <w:t xml:space="preserve"> 1 </w:t>
            </w:r>
            <w:r w:rsidR="00183754" w:rsidRPr="00A92E13">
              <w:rPr>
                <w:rFonts w:ascii="Calibri Light" w:hAnsi="Calibri Light" w:cs="Calibri Light"/>
                <w:sz w:val="18"/>
                <w:szCs w:val="18"/>
              </w:rPr>
              <w:t xml:space="preserve">bis 16 </w:t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t>Jahre</w:t>
            </w:r>
          </w:p>
        </w:tc>
        <w:tc>
          <w:tcPr>
            <w:tcW w:w="1252" w:type="dxa"/>
            <w:gridSpan w:val="2"/>
          </w:tcPr>
          <w:p w14:paraId="1512EFA8" w14:textId="77777777" w:rsidR="007A0017" w:rsidRPr="00A92E13" w:rsidRDefault="007A0017" w:rsidP="00450253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7" w:type="dxa"/>
            <w:tcBorders>
              <w:right w:val="single" w:sz="2" w:space="0" w:color="D9D9D9"/>
            </w:tcBorders>
          </w:tcPr>
          <w:p w14:paraId="1280ADF7" w14:textId="77777777" w:rsidR="007A0017" w:rsidRPr="00A92E13" w:rsidRDefault="007A0017" w:rsidP="007A001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instrText xml:space="preserve"> </w:instrText>
            </w:r>
            <w:r w:rsidR="007A24C9" w:rsidRPr="00A92E13">
              <w:rPr>
                <w:rFonts w:ascii="Calibri Light" w:hAnsi="Calibri Light" w:cs="Calibri Light"/>
                <w:sz w:val="18"/>
                <w:szCs w:val="18"/>
              </w:rPr>
              <w:instrText>FORMCHECKBOX</w:instrText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instrText xml:space="preserve"> </w:instrText>
            </w:r>
            <w:r w:rsidR="00000000">
              <w:rPr>
                <w:rFonts w:ascii="Calibri Light" w:hAnsi="Calibri Light" w:cs="Calibri Light"/>
                <w:sz w:val="18"/>
                <w:szCs w:val="18"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="00CE4F36" w:rsidRPr="00A92E13">
              <w:rPr>
                <w:rFonts w:ascii="Calibri Light" w:hAnsi="Calibri Light" w:cs="Calibri Light"/>
                <w:sz w:val="18"/>
                <w:szCs w:val="18"/>
              </w:rPr>
              <w:t xml:space="preserve"> Fr. 31</w:t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t>.--/Tag</w:t>
            </w:r>
          </w:p>
        </w:tc>
        <w:tc>
          <w:tcPr>
            <w:tcW w:w="2617" w:type="dxa"/>
            <w:gridSpan w:val="2"/>
            <w:tcBorders>
              <w:left w:val="single" w:sz="2" w:space="0" w:color="D9D9D9"/>
            </w:tcBorders>
          </w:tcPr>
          <w:p w14:paraId="6D9E9D77" w14:textId="77777777" w:rsidR="007A0017" w:rsidRPr="00A92E13" w:rsidRDefault="00EF2514" w:rsidP="00450253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t xml:space="preserve"> Fr. 31.--/Tag</w:t>
            </w:r>
          </w:p>
        </w:tc>
      </w:tr>
      <w:tr w:rsidR="00C33114" w:rsidRPr="00A92E13" w14:paraId="12D0066C" w14:textId="77777777" w:rsidTr="00D501A0">
        <w:trPr>
          <w:trHeight w:val="191"/>
        </w:trPr>
        <w:tc>
          <w:tcPr>
            <w:tcW w:w="2600" w:type="dxa"/>
            <w:tcBorders>
              <w:right w:val="single" w:sz="4" w:space="0" w:color="auto"/>
            </w:tcBorders>
          </w:tcPr>
          <w:p w14:paraId="57051E35" w14:textId="77777777" w:rsidR="00C33114" w:rsidRPr="00A92E13" w:rsidRDefault="00C33114" w:rsidP="00942C6E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</w:tcPr>
          <w:p w14:paraId="7A64C878" w14:textId="77777777" w:rsidR="00C33114" w:rsidRPr="00A92E13" w:rsidRDefault="00876C46" w:rsidP="00B4251C">
            <w:pPr>
              <w:ind w:right="-386"/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t>Babys bis 12Mte. gratis</w:t>
            </w:r>
          </w:p>
        </w:tc>
        <w:tc>
          <w:tcPr>
            <w:tcW w:w="2859" w:type="dxa"/>
            <w:gridSpan w:val="3"/>
            <w:tcBorders>
              <w:right w:val="single" w:sz="2" w:space="0" w:color="D9D9D9"/>
            </w:tcBorders>
          </w:tcPr>
          <w:p w14:paraId="076B8F0B" w14:textId="77777777" w:rsidR="00C33114" w:rsidRPr="00A92E13" w:rsidRDefault="00C33114" w:rsidP="00AB62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45B5E9B" w14:textId="77777777" w:rsidR="00876C46" w:rsidRPr="00A92E13" w:rsidRDefault="00876C46" w:rsidP="00AB62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left w:val="single" w:sz="2" w:space="0" w:color="D9D9D9"/>
            </w:tcBorders>
          </w:tcPr>
          <w:p w14:paraId="00493056" w14:textId="77777777" w:rsidR="00C33114" w:rsidRPr="00A92E13" w:rsidRDefault="00C33114" w:rsidP="004A048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33114" w:rsidRPr="00A92E13" w14:paraId="10AA94A8" w14:textId="77777777" w:rsidTr="00D501A0">
        <w:trPr>
          <w:trHeight w:val="575"/>
        </w:trPr>
        <w:tc>
          <w:tcPr>
            <w:tcW w:w="2600" w:type="dxa"/>
            <w:tcBorders>
              <w:right w:val="single" w:sz="4" w:space="0" w:color="auto"/>
            </w:tcBorders>
          </w:tcPr>
          <w:p w14:paraId="51931309" w14:textId="77777777" w:rsidR="00C33114" w:rsidRPr="00A92E13" w:rsidRDefault="00C33114" w:rsidP="00A94B72">
            <w:pPr>
              <w:spacing w:before="100" w:beforeAutospacing="1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</w:tcPr>
          <w:p w14:paraId="124E1227" w14:textId="77777777" w:rsidR="00C33114" w:rsidRPr="00A92E13" w:rsidRDefault="00C33114" w:rsidP="00A94B72">
            <w:pPr>
              <w:spacing w:before="100" w:beforeAutospacing="1"/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t>Reservation</w:t>
            </w:r>
            <w:r w:rsidR="00351813" w:rsidRPr="00A92E13">
              <w:rPr>
                <w:rFonts w:ascii="Calibri Light" w:hAnsi="Calibri Light" w:cs="Calibri Light"/>
                <w:sz w:val="18"/>
                <w:szCs w:val="18"/>
              </w:rPr>
              <w:t xml:space="preserve">/Freihalten von </w:t>
            </w:r>
            <w:r w:rsidR="0079417F" w:rsidRPr="00A92E13">
              <w:rPr>
                <w:rFonts w:ascii="Calibri Light" w:hAnsi="Calibri Light" w:cs="Calibri Light"/>
                <w:sz w:val="18"/>
                <w:szCs w:val="18"/>
              </w:rPr>
              <w:t>Wohnp</w:t>
            </w:r>
            <w:r w:rsidR="00351813" w:rsidRPr="00A92E13">
              <w:rPr>
                <w:rFonts w:ascii="Calibri Light" w:hAnsi="Calibri Light" w:cs="Calibri Light"/>
                <w:sz w:val="18"/>
                <w:szCs w:val="18"/>
              </w:rPr>
              <w:t>lätzen</w:t>
            </w:r>
            <w:r w:rsidR="00273B4B" w:rsidRPr="00A92E13">
              <w:rPr>
                <w:rFonts w:ascii="Calibri Light" w:hAnsi="Calibri Light" w:cs="Calibri Light"/>
                <w:sz w:val="18"/>
                <w:szCs w:val="18"/>
              </w:rPr>
              <w:t xml:space="preserve"> sowie angemeldete </w:t>
            </w:r>
            <w:r w:rsidR="00FF1E60" w:rsidRPr="00A92E13">
              <w:rPr>
                <w:rFonts w:ascii="Calibri Light" w:hAnsi="Calibri Light" w:cs="Calibri Light"/>
                <w:sz w:val="18"/>
                <w:szCs w:val="18"/>
              </w:rPr>
              <w:t>Ferien-a</w:t>
            </w:r>
            <w:r w:rsidR="00273B4B" w:rsidRPr="00A92E13">
              <w:rPr>
                <w:rFonts w:ascii="Calibri Light" w:hAnsi="Calibri Light" w:cs="Calibri Light"/>
                <w:sz w:val="18"/>
                <w:szCs w:val="18"/>
              </w:rPr>
              <w:t>bsenzen ab 7 Tagen</w:t>
            </w:r>
            <w:r w:rsidR="00FF1E60" w:rsidRPr="00A92E13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</w:tc>
        <w:tc>
          <w:tcPr>
            <w:tcW w:w="1252" w:type="dxa"/>
            <w:gridSpan w:val="2"/>
          </w:tcPr>
          <w:p w14:paraId="581B0B9A" w14:textId="77777777" w:rsidR="00C33114" w:rsidRPr="00A92E13" w:rsidRDefault="00C33114" w:rsidP="00A94B72">
            <w:pPr>
              <w:spacing w:before="100" w:beforeAutospacing="1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nil"/>
              <w:right w:val="single" w:sz="2" w:space="0" w:color="D9D9D9"/>
            </w:tcBorders>
          </w:tcPr>
          <w:p w14:paraId="2098FDF2" w14:textId="77777777" w:rsidR="00273B4B" w:rsidRPr="00A92E13" w:rsidRDefault="00C33114" w:rsidP="00A94B72">
            <w:pPr>
              <w:spacing w:before="100" w:beforeAutospacing="1"/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instrText xml:space="preserve"> </w:instrText>
            </w:r>
            <w:r w:rsidR="007A24C9" w:rsidRPr="00A92E13">
              <w:rPr>
                <w:rFonts w:ascii="Calibri Light" w:hAnsi="Calibri Light" w:cs="Calibri Light"/>
                <w:sz w:val="18"/>
                <w:szCs w:val="18"/>
              </w:rPr>
              <w:instrText>FORMCHECKBOX</w:instrText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instrText xml:space="preserve"> </w:instrText>
            </w:r>
            <w:r w:rsidR="00000000">
              <w:rPr>
                <w:rFonts w:ascii="Calibri Light" w:hAnsi="Calibri Light" w:cs="Calibri Light"/>
                <w:sz w:val="18"/>
                <w:szCs w:val="18"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="00CE4F36" w:rsidRPr="00A92E13">
              <w:rPr>
                <w:rFonts w:ascii="Calibri Light" w:hAnsi="Calibri Light" w:cs="Calibri Light"/>
                <w:sz w:val="18"/>
                <w:szCs w:val="18"/>
              </w:rPr>
              <w:t xml:space="preserve"> Fr. </w:t>
            </w:r>
            <w:r w:rsidR="00443987" w:rsidRPr="00A92E13">
              <w:rPr>
                <w:rFonts w:ascii="Calibri Light" w:hAnsi="Calibri Light" w:cs="Calibri Light"/>
                <w:sz w:val="18"/>
                <w:szCs w:val="18"/>
              </w:rPr>
              <w:t>4</w:t>
            </w:r>
            <w:r w:rsidR="00CE4F36" w:rsidRPr="00A92E13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t>.--</w:t>
            </w:r>
            <w:r w:rsidR="00351813" w:rsidRPr="00A92E13">
              <w:rPr>
                <w:rFonts w:ascii="Calibri Light" w:hAnsi="Calibri Light" w:cs="Calibri Light"/>
                <w:sz w:val="18"/>
                <w:szCs w:val="18"/>
              </w:rPr>
              <w:t>/Tag</w:t>
            </w:r>
            <w:r w:rsidR="00273B4B" w:rsidRPr="00A92E13">
              <w:rPr>
                <w:rFonts w:ascii="Calibri Light" w:hAnsi="Calibri Light" w:cs="Calibri Light"/>
                <w:sz w:val="18"/>
                <w:szCs w:val="18"/>
              </w:rPr>
              <w:br/>
            </w:r>
          </w:p>
        </w:tc>
        <w:tc>
          <w:tcPr>
            <w:tcW w:w="2617" w:type="dxa"/>
            <w:gridSpan w:val="2"/>
            <w:tcBorders>
              <w:left w:val="single" w:sz="2" w:space="0" w:color="D9D9D9"/>
            </w:tcBorders>
          </w:tcPr>
          <w:p w14:paraId="2852EF14" w14:textId="77777777" w:rsidR="00A94B72" w:rsidRPr="00A92E13" w:rsidRDefault="00C33114" w:rsidP="00A94B72">
            <w:pPr>
              <w:spacing w:before="100" w:beforeAutospacing="1"/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instrText xml:space="preserve"> </w:instrText>
            </w:r>
            <w:r w:rsidR="007A24C9" w:rsidRPr="00A92E13">
              <w:rPr>
                <w:rFonts w:ascii="Calibri Light" w:hAnsi="Calibri Light" w:cs="Calibri Light"/>
                <w:sz w:val="18"/>
                <w:szCs w:val="18"/>
              </w:rPr>
              <w:instrText>FORMCHECKBOX</w:instrText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instrText xml:space="preserve"> </w:instrText>
            </w:r>
            <w:r w:rsidR="00000000">
              <w:rPr>
                <w:rFonts w:ascii="Calibri Light" w:hAnsi="Calibri Light" w:cs="Calibri Light"/>
                <w:sz w:val="18"/>
                <w:szCs w:val="18"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="00CE4F36" w:rsidRPr="00A92E13">
              <w:rPr>
                <w:rFonts w:ascii="Calibri Light" w:hAnsi="Calibri Light" w:cs="Calibri Light"/>
                <w:sz w:val="18"/>
                <w:szCs w:val="18"/>
              </w:rPr>
              <w:t xml:space="preserve"> Fr. </w:t>
            </w:r>
            <w:r w:rsidR="00443987" w:rsidRPr="00A92E13">
              <w:rPr>
                <w:rFonts w:ascii="Calibri Light" w:hAnsi="Calibri Light" w:cs="Calibri Light"/>
                <w:sz w:val="18"/>
                <w:szCs w:val="18"/>
              </w:rPr>
              <w:t>3</w:t>
            </w:r>
            <w:r w:rsidR="00CE4F36" w:rsidRPr="00A92E13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t>.--</w:t>
            </w:r>
            <w:r w:rsidR="00351813" w:rsidRPr="00A92E13">
              <w:rPr>
                <w:rFonts w:ascii="Calibri Light" w:hAnsi="Calibri Light" w:cs="Calibri Light"/>
                <w:sz w:val="18"/>
                <w:szCs w:val="18"/>
              </w:rPr>
              <w:t>/Tag</w:t>
            </w:r>
          </w:p>
        </w:tc>
      </w:tr>
      <w:tr w:rsidR="00C33114" w:rsidRPr="00A92E13" w14:paraId="15EAA0AA" w14:textId="77777777" w:rsidTr="00D501A0">
        <w:trPr>
          <w:gridAfter w:val="1"/>
          <w:wAfter w:w="51" w:type="dxa"/>
          <w:trHeight w:val="371"/>
        </w:trPr>
        <w:tc>
          <w:tcPr>
            <w:tcW w:w="2600" w:type="dxa"/>
            <w:tcBorders>
              <w:top w:val="single" w:sz="2" w:space="0" w:color="auto"/>
              <w:right w:val="single" w:sz="4" w:space="0" w:color="auto"/>
            </w:tcBorders>
          </w:tcPr>
          <w:p w14:paraId="7B15A1F5" w14:textId="77777777" w:rsidR="00C33114" w:rsidRPr="00A92E13" w:rsidRDefault="00C33114" w:rsidP="00A94B72">
            <w:pPr>
              <w:spacing w:before="6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t>Kün</w:t>
            </w:r>
            <w:r w:rsidR="0079417F" w:rsidRPr="00A92E13">
              <w:rPr>
                <w:rFonts w:ascii="Calibri Light" w:hAnsi="Calibri Light" w:cs="Calibri Light"/>
                <w:b/>
                <w:sz w:val="18"/>
                <w:szCs w:val="18"/>
              </w:rPr>
              <w:t>d</w: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t>igungsfrist</w:t>
            </w:r>
          </w:p>
        </w:tc>
        <w:tc>
          <w:tcPr>
            <w:tcW w:w="7469" w:type="dxa"/>
            <w:gridSpan w:val="5"/>
            <w:tcBorders>
              <w:top w:val="single" w:sz="2" w:space="0" w:color="auto"/>
              <w:left w:val="single" w:sz="4" w:space="0" w:color="auto"/>
            </w:tcBorders>
          </w:tcPr>
          <w:p w14:paraId="07F3254D" w14:textId="77777777" w:rsidR="00C33114" w:rsidRPr="00A92E13" w:rsidRDefault="00D501A0" w:rsidP="00A94B72">
            <w:pPr>
              <w:spacing w:before="60" w:after="60"/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t xml:space="preserve">Die </w:t>
            </w:r>
            <w:r w:rsidR="00C33114" w:rsidRPr="00A92E13">
              <w:rPr>
                <w:rFonts w:ascii="Calibri Light" w:hAnsi="Calibri Light" w:cs="Calibri Light"/>
                <w:sz w:val="18"/>
                <w:szCs w:val="18"/>
              </w:rPr>
              <w:t xml:space="preserve">Kündigung </w:t>
            </w:r>
            <w:r w:rsidR="007C6CB0" w:rsidRPr="00A92E13">
              <w:rPr>
                <w:rFonts w:ascii="Calibri Light" w:hAnsi="Calibri Light" w:cs="Calibri Light"/>
                <w:sz w:val="18"/>
                <w:szCs w:val="18"/>
              </w:rPr>
              <w:t xml:space="preserve">ist </w:t>
            </w:r>
            <w:r w:rsidR="00C537AC" w:rsidRPr="00A92E13">
              <w:rPr>
                <w:rFonts w:ascii="Calibri Light" w:hAnsi="Calibri Light" w:cs="Calibri Light"/>
                <w:sz w:val="18"/>
                <w:szCs w:val="18"/>
              </w:rPr>
              <w:t xml:space="preserve">jederzeit </w:t>
            </w:r>
            <w:r w:rsidR="00443987" w:rsidRPr="00A92E13">
              <w:rPr>
                <w:rFonts w:ascii="Calibri Light" w:hAnsi="Calibri Light" w:cs="Calibri Light"/>
                <w:sz w:val="18"/>
                <w:szCs w:val="18"/>
              </w:rPr>
              <w:t xml:space="preserve">und ohne Fristen </w:t>
            </w:r>
            <w:r w:rsidR="00C33114" w:rsidRPr="00A92E13">
              <w:rPr>
                <w:rFonts w:ascii="Calibri Light" w:hAnsi="Calibri Light" w:cs="Calibri Light"/>
                <w:sz w:val="18"/>
                <w:szCs w:val="18"/>
              </w:rPr>
              <w:t>möglich. Bis das Zimmer</w:t>
            </w:r>
            <w:r w:rsidR="007C6CB0" w:rsidRPr="00A92E13">
              <w:rPr>
                <w:rFonts w:ascii="Calibri Light" w:hAnsi="Calibri Light" w:cs="Calibri Light"/>
                <w:sz w:val="18"/>
                <w:szCs w:val="18"/>
              </w:rPr>
              <w:t xml:space="preserve"> geräumt,</w:t>
            </w:r>
            <w:r w:rsidR="00C33114" w:rsidRPr="00A92E13">
              <w:rPr>
                <w:rFonts w:ascii="Calibri Light" w:hAnsi="Calibri Light" w:cs="Calibri Light"/>
                <w:sz w:val="18"/>
                <w:szCs w:val="18"/>
              </w:rPr>
              <w:t xml:space="preserve"> gereinigt und abgenommen ist, </w:t>
            </w:r>
            <w:r w:rsidR="00443987" w:rsidRPr="00A92E13">
              <w:rPr>
                <w:rFonts w:ascii="Calibri Light" w:hAnsi="Calibri Light" w:cs="Calibri Light"/>
                <w:sz w:val="18"/>
                <w:szCs w:val="18"/>
              </w:rPr>
              <w:t>wird</w:t>
            </w:r>
            <w:r w:rsidR="00C33114" w:rsidRPr="00A92E13">
              <w:rPr>
                <w:rFonts w:ascii="Calibri Light" w:hAnsi="Calibri Light" w:cs="Calibri Light"/>
                <w:sz w:val="18"/>
                <w:szCs w:val="18"/>
              </w:rPr>
              <w:t xml:space="preserve"> die Tagespauschale </w:t>
            </w:r>
            <w:r w:rsidR="007C6CB0" w:rsidRPr="00A92E13">
              <w:rPr>
                <w:rFonts w:ascii="Calibri Light" w:hAnsi="Calibri Light" w:cs="Calibri Light"/>
                <w:sz w:val="18"/>
                <w:szCs w:val="18"/>
              </w:rPr>
              <w:t>in Rechnung gestellt</w:t>
            </w:r>
            <w:r w:rsidR="00C33114" w:rsidRPr="00A92E13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</w:tc>
      </w:tr>
      <w:tr w:rsidR="00C33114" w:rsidRPr="00A92E13" w14:paraId="69FBD689" w14:textId="77777777" w:rsidTr="00D501A0">
        <w:trPr>
          <w:gridAfter w:val="1"/>
          <w:wAfter w:w="51" w:type="dxa"/>
          <w:trHeight w:val="191"/>
        </w:trPr>
        <w:tc>
          <w:tcPr>
            <w:tcW w:w="2600" w:type="dxa"/>
            <w:tcBorders>
              <w:top w:val="single" w:sz="2" w:space="0" w:color="auto"/>
              <w:right w:val="single" w:sz="4" w:space="0" w:color="auto"/>
            </w:tcBorders>
          </w:tcPr>
          <w:p w14:paraId="65225B3E" w14:textId="77777777" w:rsidR="00C33114" w:rsidRPr="00A92E13" w:rsidRDefault="00C33114" w:rsidP="00A94B72">
            <w:pPr>
              <w:spacing w:before="60" w:after="6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t>Rechnungsstellung</w:t>
            </w:r>
          </w:p>
        </w:tc>
        <w:tc>
          <w:tcPr>
            <w:tcW w:w="7469" w:type="dxa"/>
            <w:gridSpan w:val="5"/>
            <w:tcBorders>
              <w:top w:val="single" w:sz="2" w:space="0" w:color="auto"/>
              <w:left w:val="single" w:sz="4" w:space="0" w:color="auto"/>
            </w:tcBorders>
          </w:tcPr>
          <w:p w14:paraId="72135048" w14:textId="77777777" w:rsidR="00C33114" w:rsidRPr="00A92E13" w:rsidRDefault="00C33114" w:rsidP="00A94B72">
            <w:pPr>
              <w:spacing w:before="60" w:after="60"/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t>Rechnungen werden</w:t>
            </w:r>
            <w:r w:rsidR="007C6CB0" w:rsidRPr="00A92E13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t xml:space="preserve">monatlich an den Kostenträger gestellt. </w:t>
            </w:r>
          </w:p>
        </w:tc>
      </w:tr>
      <w:tr w:rsidR="00042F48" w:rsidRPr="00A92E13" w14:paraId="009A7343" w14:textId="77777777" w:rsidTr="00D501A0">
        <w:trPr>
          <w:gridAfter w:val="1"/>
          <w:wAfter w:w="51" w:type="dxa"/>
          <w:trHeight w:val="191"/>
        </w:trPr>
        <w:tc>
          <w:tcPr>
            <w:tcW w:w="2600" w:type="dxa"/>
            <w:tcBorders>
              <w:top w:val="single" w:sz="2" w:space="0" w:color="auto"/>
              <w:right w:val="single" w:sz="4" w:space="0" w:color="auto"/>
            </w:tcBorders>
          </w:tcPr>
          <w:p w14:paraId="7D6233B0" w14:textId="77777777" w:rsidR="00042F48" w:rsidRPr="00A92E13" w:rsidRDefault="00042F48" w:rsidP="00A94B72">
            <w:pPr>
              <w:spacing w:before="60" w:after="6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t>Zusätzliche Leistungen</w:t>
            </w:r>
          </w:p>
          <w:p w14:paraId="3B65D2AF" w14:textId="77777777" w:rsidR="00965583" w:rsidRPr="00A92E13" w:rsidRDefault="00965583" w:rsidP="00A94B72">
            <w:pPr>
              <w:spacing w:before="60" w:after="60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C50650E" w14:textId="77777777" w:rsidR="00DC03F1" w:rsidRPr="00A92E13" w:rsidRDefault="00042F48" w:rsidP="00A94B72">
            <w:pPr>
              <w:spacing w:before="60" w:after="60"/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t xml:space="preserve">auf Anfrage und gemäss </w:t>
            </w:r>
            <w:r w:rsidR="00D44E02" w:rsidRPr="00A92E13">
              <w:rPr>
                <w:rFonts w:ascii="Calibri Light" w:hAnsi="Calibri Light" w:cs="Calibri Light"/>
                <w:sz w:val="18"/>
                <w:szCs w:val="18"/>
              </w:rPr>
              <w:t xml:space="preserve">individuellem Auftrag </w:t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t>der zuweisenden Stelle</w:t>
            </w:r>
            <w:r w:rsidR="00DC03F1" w:rsidRPr="00A92E13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746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4341AFFD" w14:textId="77777777" w:rsidR="00CB2D5F" w:rsidRPr="00A92E13" w:rsidRDefault="00D44E02" w:rsidP="00A94B72">
            <w:pPr>
              <w:spacing w:before="60" w:after="60"/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t>S</w:t>
            </w:r>
            <w:r w:rsidR="00042F48" w:rsidRPr="00A92E13">
              <w:rPr>
                <w:rFonts w:ascii="Calibri Light" w:hAnsi="Calibri Light" w:cs="Calibri Light"/>
                <w:sz w:val="18"/>
                <w:szCs w:val="18"/>
              </w:rPr>
              <w:t>ozialpäda</w:t>
            </w:r>
            <w:r w:rsidR="00CB2D5F" w:rsidRPr="00A92E13">
              <w:rPr>
                <w:rFonts w:ascii="Calibri Light" w:hAnsi="Calibri Light" w:cs="Calibri Light"/>
                <w:sz w:val="18"/>
                <w:szCs w:val="18"/>
              </w:rPr>
              <w:t>gogische B</w:t>
            </w:r>
            <w:r w:rsidR="005C4E54" w:rsidRPr="00A92E13">
              <w:rPr>
                <w:rFonts w:ascii="Calibri Light" w:hAnsi="Calibri Light" w:cs="Calibri Light"/>
                <w:sz w:val="18"/>
                <w:szCs w:val="18"/>
              </w:rPr>
              <w:t>egleitung</w:t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t xml:space="preserve"> von Familien und Einzelpersonen</w:t>
            </w:r>
            <w:r w:rsidR="005C4E54" w:rsidRPr="00A92E13">
              <w:rPr>
                <w:rFonts w:ascii="Calibri Light" w:hAnsi="Calibri Light" w:cs="Calibri Light"/>
                <w:sz w:val="18"/>
                <w:szCs w:val="18"/>
              </w:rPr>
              <w:tab/>
            </w:r>
            <w:r w:rsidR="00B57236" w:rsidRPr="00A92E13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7236" w:rsidRPr="00A92E13">
              <w:rPr>
                <w:rFonts w:ascii="Calibri Light" w:hAnsi="Calibri Light" w:cs="Calibri Light"/>
                <w:sz w:val="18"/>
                <w:szCs w:val="18"/>
              </w:rPr>
              <w:instrText xml:space="preserve"> </w:instrText>
            </w:r>
            <w:r w:rsidR="007A24C9" w:rsidRPr="00A92E13">
              <w:rPr>
                <w:rFonts w:ascii="Calibri Light" w:hAnsi="Calibri Light" w:cs="Calibri Light"/>
                <w:sz w:val="18"/>
                <w:szCs w:val="18"/>
              </w:rPr>
              <w:instrText>FORMCHECKBOX</w:instrText>
            </w:r>
            <w:r w:rsidR="00B57236" w:rsidRPr="00A92E13">
              <w:rPr>
                <w:rFonts w:ascii="Calibri Light" w:hAnsi="Calibri Light" w:cs="Calibri Light"/>
                <w:sz w:val="18"/>
                <w:szCs w:val="18"/>
              </w:rPr>
              <w:instrText xml:space="preserve"> </w:instrText>
            </w:r>
            <w:r w:rsidR="00000000">
              <w:rPr>
                <w:rFonts w:ascii="Calibri Light" w:hAnsi="Calibri Light" w:cs="Calibri Light"/>
                <w:sz w:val="18"/>
                <w:szCs w:val="18"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="00B57236" w:rsidRPr="00A92E13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="00B57236" w:rsidRPr="00A92E13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876C46" w:rsidRPr="00A92E13">
              <w:rPr>
                <w:rFonts w:ascii="Calibri Light" w:hAnsi="Calibri Light" w:cs="Calibri Light"/>
                <w:sz w:val="18"/>
                <w:szCs w:val="18"/>
              </w:rPr>
              <w:t>Fr. 9</w:t>
            </w:r>
            <w:r w:rsidR="00A100DF" w:rsidRPr="00A92E13">
              <w:rPr>
                <w:rFonts w:ascii="Calibri Light" w:hAnsi="Calibri Light" w:cs="Calibri Light"/>
                <w:sz w:val="18"/>
                <w:szCs w:val="18"/>
              </w:rPr>
              <w:t>5</w:t>
            </w:r>
            <w:r w:rsidR="00042F48" w:rsidRPr="00A92E13">
              <w:rPr>
                <w:rFonts w:ascii="Calibri Light" w:hAnsi="Calibri Light" w:cs="Calibri Light"/>
                <w:sz w:val="18"/>
                <w:szCs w:val="18"/>
              </w:rPr>
              <w:t>.-/ Stunde</w:t>
            </w:r>
            <w:r w:rsidR="00CB2D5F" w:rsidRPr="00A92E13">
              <w:rPr>
                <w:rFonts w:ascii="Calibri Light" w:hAnsi="Calibri Light" w:cs="Calibri Light"/>
                <w:sz w:val="18"/>
                <w:szCs w:val="18"/>
              </w:rPr>
              <w:br/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t>Sozialarbeiterische Aufgaben</w:t>
            </w:r>
          </w:p>
          <w:p w14:paraId="4A0957F3" w14:textId="77777777" w:rsidR="00A94B72" w:rsidRPr="00A92E13" w:rsidRDefault="00A94B72" w:rsidP="00A94B72">
            <w:pPr>
              <w:spacing w:before="60" w:after="60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37FD35A" w14:textId="77777777" w:rsidR="00042F48" w:rsidRPr="00A92E13" w:rsidRDefault="00042F48" w:rsidP="00A94B72">
            <w:pPr>
              <w:spacing w:before="60" w:after="60"/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t>Praktische Arbeiten wie Einkauf, Umzüge, Reinigung</w:t>
            </w:r>
            <w:r w:rsidR="005C4E54" w:rsidRPr="00A92E13">
              <w:rPr>
                <w:rFonts w:ascii="Calibri Light" w:hAnsi="Calibri Light" w:cs="Calibri Light"/>
                <w:sz w:val="18"/>
                <w:szCs w:val="18"/>
              </w:rPr>
              <w:t>,</w:t>
            </w:r>
            <w:r w:rsidR="00D501A0" w:rsidRPr="00A92E13">
              <w:rPr>
                <w:rFonts w:ascii="Calibri Light" w:hAnsi="Calibri Light" w:cs="Calibri Light"/>
                <w:sz w:val="18"/>
                <w:szCs w:val="18"/>
              </w:rPr>
              <w:br/>
            </w:r>
            <w:r w:rsidR="005C4E54" w:rsidRPr="00A92E13">
              <w:rPr>
                <w:rFonts w:ascii="Calibri Light" w:hAnsi="Calibri Light" w:cs="Calibri Light"/>
                <w:sz w:val="18"/>
                <w:szCs w:val="18"/>
              </w:rPr>
              <w:t xml:space="preserve">Kurierdienste, </w:t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t>Transporte</w:t>
            </w:r>
            <w:r w:rsidR="005C4E54" w:rsidRPr="00A92E13">
              <w:rPr>
                <w:rFonts w:ascii="Calibri Light" w:hAnsi="Calibri Light" w:cs="Calibri Light"/>
                <w:sz w:val="18"/>
                <w:szCs w:val="18"/>
              </w:rPr>
              <w:t>, usw.</w:t>
            </w:r>
            <w:r w:rsidR="005C4E54" w:rsidRPr="00A92E13">
              <w:rPr>
                <w:rFonts w:ascii="Calibri Light" w:hAnsi="Calibri Light" w:cs="Calibri Light"/>
                <w:sz w:val="18"/>
                <w:szCs w:val="18"/>
              </w:rPr>
              <w:tab/>
            </w:r>
            <w:r w:rsidR="005C4E54" w:rsidRPr="00A92E13">
              <w:rPr>
                <w:rFonts w:ascii="Calibri Light" w:hAnsi="Calibri Light" w:cs="Calibri Light"/>
                <w:sz w:val="18"/>
                <w:szCs w:val="18"/>
              </w:rPr>
              <w:tab/>
            </w:r>
            <w:r w:rsidR="005C4E54" w:rsidRPr="00A92E13">
              <w:rPr>
                <w:rFonts w:ascii="Calibri Light" w:hAnsi="Calibri Light" w:cs="Calibri Light"/>
                <w:sz w:val="18"/>
                <w:szCs w:val="18"/>
              </w:rPr>
              <w:tab/>
            </w:r>
            <w:r w:rsidR="005C4E54" w:rsidRPr="00A92E13">
              <w:rPr>
                <w:rFonts w:ascii="Calibri Light" w:hAnsi="Calibri Light" w:cs="Calibri Light"/>
                <w:sz w:val="18"/>
                <w:szCs w:val="18"/>
              </w:rPr>
              <w:tab/>
            </w:r>
            <w:r w:rsidR="00B57236" w:rsidRPr="00A92E13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7236" w:rsidRPr="00A92E13">
              <w:rPr>
                <w:rFonts w:ascii="Calibri Light" w:hAnsi="Calibri Light" w:cs="Calibri Light"/>
                <w:sz w:val="18"/>
                <w:szCs w:val="18"/>
              </w:rPr>
              <w:instrText xml:space="preserve"> </w:instrText>
            </w:r>
            <w:r w:rsidR="007A24C9" w:rsidRPr="00A92E13">
              <w:rPr>
                <w:rFonts w:ascii="Calibri Light" w:hAnsi="Calibri Light" w:cs="Calibri Light"/>
                <w:sz w:val="18"/>
                <w:szCs w:val="18"/>
              </w:rPr>
              <w:instrText>FORMCHECKBOX</w:instrText>
            </w:r>
            <w:r w:rsidR="00B57236" w:rsidRPr="00A92E13">
              <w:rPr>
                <w:rFonts w:ascii="Calibri Light" w:hAnsi="Calibri Light" w:cs="Calibri Light"/>
                <w:sz w:val="18"/>
                <w:szCs w:val="18"/>
              </w:rPr>
              <w:instrText xml:space="preserve"> </w:instrText>
            </w:r>
            <w:r w:rsidR="00000000">
              <w:rPr>
                <w:rFonts w:ascii="Calibri Light" w:hAnsi="Calibri Light" w:cs="Calibri Light"/>
                <w:sz w:val="18"/>
                <w:szCs w:val="18"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="00B57236" w:rsidRPr="00A92E13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="00B57236" w:rsidRPr="00A92E13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876C46" w:rsidRPr="00A92E13">
              <w:rPr>
                <w:rFonts w:ascii="Calibri Light" w:hAnsi="Calibri Light" w:cs="Calibri Light"/>
                <w:sz w:val="18"/>
                <w:szCs w:val="18"/>
              </w:rPr>
              <w:t>Fr. 47</w:t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t>.-/ Stunde</w:t>
            </w:r>
          </w:p>
          <w:p w14:paraId="39DC07E0" w14:textId="77777777" w:rsidR="00A94B72" w:rsidRPr="00A92E13" w:rsidRDefault="00A94B72" w:rsidP="00A94B72">
            <w:pPr>
              <w:spacing w:before="60" w:after="60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926F098" w14:textId="77777777" w:rsidR="00042F48" w:rsidRPr="00A92E13" w:rsidRDefault="00D501A0" w:rsidP="00A94B72">
            <w:pPr>
              <w:spacing w:before="60" w:after="60"/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t>Preis pro Kilometer</w:t>
            </w:r>
            <w:r w:rsidR="00042F48" w:rsidRPr="00A92E13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t xml:space="preserve">Auto / </w:t>
            </w:r>
            <w:r w:rsidR="00042F48" w:rsidRPr="00A92E13">
              <w:rPr>
                <w:rFonts w:ascii="Calibri Light" w:hAnsi="Calibri Light" w:cs="Calibri Light"/>
                <w:sz w:val="18"/>
                <w:szCs w:val="18"/>
              </w:rPr>
              <w:t xml:space="preserve">PW    </w:t>
            </w:r>
            <w:r w:rsidR="00F274B4" w:rsidRPr="00A92E13"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</w:t>
            </w:r>
            <w:r w:rsidR="00042F48" w:rsidRPr="00A92E13">
              <w:rPr>
                <w:rFonts w:ascii="Calibri Light" w:hAnsi="Calibri Light" w:cs="Calibri Light"/>
                <w:sz w:val="18"/>
                <w:szCs w:val="18"/>
              </w:rPr>
              <w:t xml:space="preserve">          </w:t>
            </w:r>
            <w:r w:rsidR="00F274B4" w:rsidRPr="00A92E13">
              <w:rPr>
                <w:rFonts w:ascii="Calibri Light" w:hAnsi="Calibri Light" w:cs="Calibri Light"/>
                <w:sz w:val="18"/>
                <w:szCs w:val="18"/>
              </w:rPr>
              <w:t xml:space="preserve">  </w:t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tab/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tab/>
            </w:r>
            <w:r w:rsidR="00042F48" w:rsidRPr="00A92E13">
              <w:rPr>
                <w:rFonts w:ascii="Calibri Light" w:hAnsi="Calibri Light" w:cs="Calibri Light"/>
                <w:sz w:val="18"/>
                <w:szCs w:val="18"/>
              </w:rPr>
              <w:t>Fr. 0,70</w:t>
            </w:r>
          </w:p>
          <w:p w14:paraId="75E8D759" w14:textId="77777777" w:rsidR="00042F48" w:rsidRPr="00A92E13" w:rsidRDefault="00D501A0" w:rsidP="00A94B72">
            <w:pPr>
              <w:spacing w:before="60" w:after="60"/>
              <w:rPr>
                <w:rFonts w:ascii="Calibri Light" w:hAnsi="Calibri Light" w:cs="Calibri Light"/>
                <w:sz w:val="18"/>
                <w:szCs w:val="18"/>
              </w:rPr>
            </w:pPr>
            <w:r w:rsidRPr="00D501A0">
              <w:rPr>
                <w:rFonts w:ascii="Calibri Light" w:hAnsi="Calibri Light" w:cs="Calibri Light"/>
                <w:sz w:val="18"/>
                <w:szCs w:val="18"/>
              </w:rPr>
              <w:t xml:space="preserve">Preis pro Kilometer </w:t>
            </w:r>
            <w:r w:rsidR="00876C46" w:rsidRPr="00A92E13">
              <w:rPr>
                <w:rFonts w:ascii="Calibri Light" w:hAnsi="Calibri Light" w:cs="Calibri Light"/>
                <w:sz w:val="18"/>
                <w:szCs w:val="18"/>
              </w:rPr>
              <w:t>Kleinbus</w:t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F274B4" w:rsidRPr="00A92E13">
              <w:rPr>
                <w:rFonts w:ascii="Calibri Light" w:hAnsi="Calibri Light" w:cs="Calibri Light"/>
                <w:sz w:val="18"/>
                <w:szCs w:val="18"/>
              </w:rPr>
              <w:t xml:space="preserve">/ PW Anhänger        </w:t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tab/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tab/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tab/>
            </w:r>
            <w:r w:rsidR="00876C46" w:rsidRPr="00A92E13">
              <w:rPr>
                <w:rFonts w:ascii="Calibri Light" w:hAnsi="Calibri Light" w:cs="Calibri Light"/>
                <w:sz w:val="18"/>
                <w:szCs w:val="18"/>
              </w:rPr>
              <w:t>Fr. 1,4</w:t>
            </w:r>
            <w:r w:rsidR="00F274B4" w:rsidRPr="00A92E13">
              <w:rPr>
                <w:rFonts w:ascii="Calibri Light" w:hAnsi="Calibri Light" w:cs="Calibri Light"/>
                <w:sz w:val="18"/>
                <w:szCs w:val="18"/>
              </w:rPr>
              <w:t>0</w:t>
            </w:r>
          </w:p>
        </w:tc>
      </w:tr>
      <w:tr w:rsidR="00042F48" w:rsidRPr="00A92E13" w14:paraId="4DAABB67" w14:textId="77777777" w:rsidTr="00D501A0">
        <w:trPr>
          <w:gridAfter w:val="1"/>
          <w:wAfter w:w="51" w:type="dxa"/>
          <w:trHeight w:val="191"/>
        </w:trPr>
        <w:tc>
          <w:tcPr>
            <w:tcW w:w="2600" w:type="dxa"/>
            <w:tcBorders>
              <w:top w:val="single" w:sz="2" w:space="0" w:color="auto"/>
            </w:tcBorders>
          </w:tcPr>
          <w:p w14:paraId="40448378" w14:textId="77777777" w:rsidR="00042F48" w:rsidRPr="00A92E13" w:rsidRDefault="00042F48" w:rsidP="006208C7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7469" w:type="dxa"/>
            <w:gridSpan w:val="5"/>
            <w:tcBorders>
              <w:top w:val="single" w:sz="2" w:space="0" w:color="auto"/>
            </w:tcBorders>
          </w:tcPr>
          <w:p w14:paraId="1F7459EE" w14:textId="77777777" w:rsidR="00042F48" w:rsidRPr="00A92E13" w:rsidRDefault="00042F48" w:rsidP="006208C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33114" w:rsidRPr="00A92E13" w14:paraId="240F659F" w14:textId="77777777" w:rsidTr="00D501A0">
        <w:trPr>
          <w:gridAfter w:val="1"/>
          <w:wAfter w:w="51" w:type="dxa"/>
          <w:trHeight w:val="191"/>
        </w:trPr>
        <w:tc>
          <w:tcPr>
            <w:tcW w:w="5049" w:type="dxa"/>
            <w:gridSpan w:val="3"/>
          </w:tcPr>
          <w:p w14:paraId="29E4443F" w14:textId="77777777" w:rsidR="00C33114" w:rsidRPr="00A92E13" w:rsidRDefault="00C33114" w:rsidP="00E60836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t>Ort</w:t>
            </w:r>
            <w:r w:rsidR="00C6312A" w:rsidRPr="00A92E13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t>/ Datum</w:t>
            </w:r>
          </w:p>
        </w:tc>
        <w:tc>
          <w:tcPr>
            <w:tcW w:w="5020" w:type="dxa"/>
            <w:gridSpan w:val="3"/>
          </w:tcPr>
          <w:p w14:paraId="351AF8F5" w14:textId="77777777" w:rsidR="00B4251C" w:rsidRPr="00A92E13" w:rsidRDefault="007C6CB0" w:rsidP="00E60836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t>Kostenträger, Stempel, Unterschrift</w:t>
            </w:r>
          </w:p>
          <w:p w14:paraId="66CDA133" w14:textId="77777777" w:rsidR="00CB1182" w:rsidRPr="00A92E13" w:rsidRDefault="00CB1182" w:rsidP="00E60836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79AE0554" w14:textId="77777777" w:rsidR="00C6312A" w:rsidRPr="00A92E13" w:rsidRDefault="00C6312A" w:rsidP="00E60836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C33114" w:rsidRPr="00A92E13" w14:paraId="624E8035" w14:textId="77777777" w:rsidTr="00D501A0">
        <w:trPr>
          <w:gridAfter w:val="1"/>
          <w:wAfter w:w="51" w:type="dxa"/>
          <w:trHeight w:val="191"/>
        </w:trPr>
        <w:tc>
          <w:tcPr>
            <w:tcW w:w="5049" w:type="dxa"/>
            <w:gridSpan w:val="3"/>
          </w:tcPr>
          <w:p w14:paraId="7DBA5335" w14:textId="77777777" w:rsidR="00C33114" w:rsidRPr="00A92E13" w:rsidRDefault="00C33114" w:rsidP="00E6083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0171F46" w14:textId="77777777" w:rsidR="009A6540" w:rsidRPr="00A92E13" w:rsidRDefault="009A6540" w:rsidP="00E6083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217A668" w14:textId="77777777" w:rsidR="00D501A0" w:rsidRPr="00A92E13" w:rsidRDefault="00D501A0" w:rsidP="00E6083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020" w:type="dxa"/>
            <w:gridSpan w:val="3"/>
          </w:tcPr>
          <w:p w14:paraId="2057C5DD" w14:textId="77777777" w:rsidR="00C33114" w:rsidRPr="00A92E13" w:rsidRDefault="00C33114" w:rsidP="00E6083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33114" w:rsidRPr="00A92E13" w14:paraId="19BDA119" w14:textId="77777777" w:rsidTr="00D501A0">
        <w:trPr>
          <w:gridAfter w:val="1"/>
          <w:wAfter w:w="51" w:type="dxa"/>
          <w:trHeight w:val="73"/>
        </w:trPr>
        <w:tc>
          <w:tcPr>
            <w:tcW w:w="5049" w:type="dxa"/>
            <w:gridSpan w:val="3"/>
          </w:tcPr>
          <w:p w14:paraId="789951AF" w14:textId="77777777" w:rsidR="007C6CB0" w:rsidRPr="00A92E13" w:rsidRDefault="007C6CB0" w:rsidP="00E6083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020" w:type="dxa"/>
            <w:gridSpan w:val="3"/>
          </w:tcPr>
          <w:p w14:paraId="2CDF9E03" w14:textId="77777777" w:rsidR="00C33114" w:rsidRPr="00A92E13" w:rsidRDefault="00C33114" w:rsidP="00E6083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33114" w:rsidRPr="00A92E13" w14:paraId="1BE319FE" w14:textId="77777777" w:rsidTr="00D501A0">
        <w:trPr>
          <w:gridAfter w:val="1"/>
          <w:wAfter w:w="51" w:type="dxa"/>
          <w:trHeight w:val="191"/>
        </w:trPr>
        <w:tc>
          <w:tcPr>
            <w:tcW w:w="5049" w:type="dxa"/>
            <w:gridSpan w:val="3"/>
            <w:tcBorders>
              <w:top w:val="single" w:sz="4" w:space="0" w:color="BFBFBF"/>
            </w:tcBorders>
          </w:tcPr>
          <w:p w14:paraId="1ADA04EA" w14:textId="77777777" w:rsidR="00C33114" w:rsidRPr="00A92E13" w:rsidRDefault="00C33114" w:rsidP="00E6083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020" w:type="dxa"/>
            <w:gridSpan w:val="3"/>
            <w:tcBorders>
              <w:top w:val="single" w:sz="4" w:space="0" w:color="BFBFBF"/>
            </w:tcBorders>
          </w:tcPr>
          <w:p w14:paraId="38FB4DC4" w14:textId="77777777" w:rsidR="00C33114" w:rsidRPr="00A92E13" w:rsidRDefault="00C33114" w:rsidP="00E6083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33114" w:rsidRPr="00A92E13" w14:paraId="01163CBB" w14:textId="77777777" w:rsidTr="00D501A0">
        <w:trPr>
          <w:gridAfter w:val="1"/>
          <w:wAfter w:w="51" w:type="dxa"/>
          <w:trHeight w:val="68"/>
        </w:trPr>
        <w:tc>
          <w:tcPr>
            <w:tcW w:w="5049" w:type="dxa"/>
            <w:gridSpan w:val="3"/>
          </w:tcPr>
          <w:p w14:paraId="7268EB2E" w14:textId="77777777" w:rsidR="00C33114" w:rsidRPr="00A92E13" w:rsidRDefault="007C6CB0" w:rsidP="00E60836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t>Bemerkungen</w:t>
            </w:r>
          </w:p>
        </w:tc>
        <w:tc>
          <w:tcPr>
            <w:tcW w:w="5020" w:type="dxa"/>
            <w:gridSpan w:val="3"/>
          </w:tcPr>
          <w:p w14:paraId="3E132F9C" w14:textId="77777777" w:rsidR="00C33114" w:rsidRPr="00A92E13" w:rsidRDefault="00C33114" w:rsidP="00D93086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</w:tbl>
    <w:p w14:paraId="4D24893B" w14:textId="0A7D3E0E" w:rsidR="00CC27B6" w:rsidRPr="00A92E13" w:rsidRDefault="00D83200" w:rsidP="007C6CB0">
      <w:pPr>
        <w:tabs>
          <w:tab w:val="left" w:pos="5670"/>
        </w:tabs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   </w:t>
      </w:r>
      <w:r w:rsidR="00CC27B6" w:rsidRPr="00A92E13">
        <w:rPr>
          <w:rFonts w:ascii="Calibri Light" w:hAnsi="Calibri Light" w:cs="Calibri Light"/>
          <w:sz w:val="18"/>
          <w:szCs w:val="18"/>
        </w:rPr>
        <w:t xml:space="preserve">Delegierte </w:t>
      </w:r>
      <w:r w:rsidR="00D44E02" w:rsidRPr="00A92E13">
        <w:rPr>
          <w:rFonts w:ascii="Calibri Light" w:hAnsi="Calibri Light" w:cs="Calibri Light"/>
          <w:sz w:val="18"/>
          <w:szCs w:val="18"/>
        </w:rPr>
        <w:t>Platzierungen</w:t>
      </w:r>
      <w:r w:rsidR="00CC27B6" w:rsidRPr="00A92E13">
        <w:rPr>
          <w:rFonts w:ascii="Calibri Light" w:hAnsi="Calibri Light" w:cs="Calibri Light"/>
          <w:sz w:val="18"/>
          <w:szCs w:val="18"/>
        </w:rPr>
        <w:t xml:space="preserve"> </w:t>
      </w:r>
      <w:r w:rsidR="00D501A0" w:rsidRPr="00A92E13">
        <w:rPr>
          <w:rFonts w:ascii="Calibri Light" w:hAnsi="Calibri Light" w:cs="Calibri Light"/>
          <w:sz w:val="18"/>
          <w:szCs w:val="18"/>
        </w:rPr>
        <w:t xml:space="preserve">im Verein Noah </w:t>
      </w:r>
      <w:r w:rsidR="00CC27B6" w:rsidRPr="00A92E13">
        <w:rPr>
          <w:rFonts w:ascii="Calibri Light" w:hAnsi="Calibri Light" w:cs="Calibri Light"/>
          <w:sz w:val="18"/>
          <w:szCs w:val="18"/>
        </w:rPr>
        <w:t>von Gemeinden ausserhalb Winterthur</w:t>
      </w:r>
      <w:r w:rsidR="00D501A0" w:rsidRPr="00A92E13">
        <w:rPr>
          <w:rFonts w:ascii="Calibri Light" w:hAnsi="Calibri Light" w:cs="Calibri Light"/>
          <w:sz w:val="18"/>
          <w:szCs w:val="18"/>
        </w:rPr>
        <w:t>s</w:t>
      </w:r>
      <w:r w:rsidR="00CC27B6" w:rsidRPr="00A92E13">
        <w:rPr>
          <w:rFonts w:ascii="Calibri Light" w:hAnsi="Calibri Light" w:cs="Calibri Light"/>
          <w:sz w:val="18"/>
          <w:szCs w:val="18"/>
        </w:rPr>
        <w:t xml:space="preserve"> begründen keinen Wohnsitz in Winterthur</w:t>
      </w:r>
      <w:r w:rsidR="00192F29" w:rsidRPr="00A92E13">
        <w:rPr>
          <w:rFonts w:ascii="Calibri Light" w:hAnsi="Calibri Light" w:cs="Calibri Light"/>
          <w:sz w:val="18"/>
          <w:szCs w:val="18"/>
        </w:rPr>
        <w:t>.</w:t>
      </w:r>
    </w:p>
    <w:sectPr w:rsidR="00CC27B6" w:rsidRPr="00A92E13" w:rsidSect="00877C28">
      <w:type w:val="continuous"/>
      <w:pgSz w:w="11906" w:h="16838" w:code="9"/>
      <w:pgMar w:top="1276" w:right="493" w:bottom="873" w:left="1418" w:header="1135" w:footer="2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727BD" w14:textId="77777777" w:rsidR="00877C28" w:rsidRDefault="00877C28">
      <w:r>
        <w:separator/>
      </w:r>
    </w:p>
  </w:endnote>
  <w:endnote w:type="continuationSeparator" w:id="0">
    <w:p w14:paraId="3B2B39E2" w14:textId="77777777" w:rsidR="00877C28" w:rsidRDefault="0087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altName w:val="Arial"/>
    <w:panose1 w:val="020B0604020202020204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9F5E" w14:textId="77777777" w:rsidR="0098101E" w:rsidRPr="00A92E13" w:rsidRDefault="0098101E" w:rsidP="0098101E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356"/>
      </w:tabs>
      <w:rPr>
        <w:color w:val="BFBFBF"/>
        <w:sz w:val="4"/>
      </w:rPr>
    </w:pPr>
  </w:p>
  <w:p w14:paraId="2B10CB91" w14:textId="57DC863D" w:rsidR="0098101E" w:rsidRPr="00A92E13" w:rsidRDefault="0098101E" w:rsidP="0098101E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851"/>
        <w:tab w:val="center" w:pos="4678"/>
        <w:tab w:val="right" w:pos="9356"/>
      </w:tabs>
      <w:rPr>
        <w:color w:val="BFBFBF"/>
        <w:sz w:val="14"/>
      </w:rPr>
    </w:pPr>
    <w:r w:rsidRPr="00A92E13">
      <w:rPr>
        <w:color w:val="BFBFBF"/>
        <w:sz w:val="14"/>
      </w:rPr>
      <w:t>gültig ab</w:t>
    </w:r>
    <w:r w:rsidRPr="00A92E13">
      <w:rPr>
        <w:color w:val="BFBFBF"/>
        <w:sz w:val="14"/>
      </w:rPr>
      <w:tab/>
    </w:r>
    <w:r w:rsidR="00D44E02" w:rsidRPr="00A92E13">
      <w:rPr>
        <w:color w:val="BFBFBF"/>
        <w:sz w:val="14"/>
      </w:rPr>
      <w:t>10.03.2023</w:t>
    </w:r>
    <w:r w:rsidRPr="00A92E13">
      <w:rPr>
        <w:color w:val="BFBFBF"/>
        <w:sz w:val="14"/>
      </w:rPr>
      <w:tab/>
      <w:t>3</w:t>
    </w:r>
    <w:r w:rsidR="00672976" w:rsidRPr="00A92E13">
      <w:rPr>
        <w:color w:val="BFBFBF"/>
        <w:sz w:val="14"/>
      </w:rPr>
      <w:t>K</w:t>
    </w:r>
    <w:r w:rsidRPr="00A92E13">
      <w:rPr>
        <w:color w:val="BFBFBF"/>
        <w:sz w:val="14"/>
      </w:rPr>
      <w:t>_F</w:t>
    </w:r>
    <w:r w:rsidR="00672976" w:rsidRPr="00A92E13">
      <w:rPr>
        <w:color w:val="BFBFBF"/>
        <w:sz w:val="14"/>
      </w:rPr>
      <w:t>1</w:t>
    </w:r>
    <w:r w:rsidRPr="00A92E13">
      <w:rPr>
        <w:color w:val="BFBFBF"/>
        <w:sz w:val="14"/>
      </w:rPr>
      <w:tab/>
    </w:r>
    <w:r w:rsidRPr="00A92E13">
      <w:rPr>
        <w:rStyle w:val="Seitenzahl"/>
        <w:color w:val="BFBFBF"/>
        <w:sz w:val="14"/>
      </w:rPr>
      <w:fldChar w:fldCharType="begin"/>
    </w:r>
    <w:r w:rsidRPr="00A92E13">
      <w:rPr>
        <w:rStyle w:val="Seitenzahl"/>
        <w:color w:val="BFBFBF"/>
        <w:sz w:val="14"/>
      </w:rPr>
      <w:instrText xml:space="preserve"> PAGE </w:instrText>
    </w:r>
    <w:r w:rsidRPr="00A92E13">
      <w:rPr>
        <w:rStyle w:val="Seitenzahl"/>
        <w:color w:val="BFBFBF"/>
        <w:sz w:val="14"/>
      </w:rPr>
      <w:fldChar w:fldCharType="separate"/>
    </w:r>
    <w:r w:rsidRPr="00A92E13">
      <w:rPr>
        <w:rStyle w:val="Seitenzahl"/>
        <w:color w:val="BFBFBF"/>
        <w:sz w:val="14"/>
      </w:rPr>
      <w:t>1</w:t>
    </w:r>
    <w:r w:rsidRPr="00A92E13">
      <w:rPr>
        <w:rStyle w:val="Seitenzahl"/>
        <w:color w:val="BFBFBF"/>
        <w:sz w:val="14"/>
      </w:rPr>
      <w:fldChar w:fldCharType="end"/>
    </w:r>
    <w:r w:rsidRPr="00A92E13">
      <w:rPr>
        <w:rStyle w:val="Seitenzahl"/>
        <w:color w:val="BFBFBF"/>
        <w:sz w:val="14"/>
      </w:rPr>
      <w:t>/</w:t>
    </w:r>
    <w:r w:rsidRPr="00A92E13">
      <w:rPr>
        <w:rStyle w:val="Seitenzahl"/>
        <w:color w:val="BFBFBF"/>
        <w:sz w:val="14"/>
      </w:rPr>
      <w:fldChar w:fldCharType="begin"/>
    </w:r>
    <w:r w:rsidRPr="00A92E13">
      <w:rPr>
        <w:rStyle w:val="Seitenzahl"/>
        <w:color w:val="BFBFBF"/>
        <w:sz w:val="14"/>
      </w:rPr>
      <w:instrText xml:space="preserve"> NUMPAGES </w:instrText>
    </w:r>
    <w:r w:rsidRPr="00A92E13">
      <w:rPr>
        <w:rStyle w:val="Seitenzahl"/>
        <w:color w:val="BFBFBF"/>
        <w:sz w:val="14"/>
      </w:rPr>
      <w:fldChar w:fldCharType="separate"/>
    </w:r>
    <w:r w:rsidRPr="00A92E13">
      <w:rPr>
        <w:rStyle w:val="Seitenzahl"/>
        <w:color w:val="BFBFBF"/>
        <w:sz w:val="14"/>
      </w:rPr>
      <w:t>1</w:t>
    </w:r>
    <w:r w:rsidRPr="00A92E13">
      <w:rPr>
        <w:rStyle w:val="Seitenzahl"/>
        <w:color w:val="BFBFBF"/>
        <w:sz w:val="14"/>
      </w:rPr>
      <w:fldChar w:fldCharType="end"/>
    </w:r>
    <w:r w:rsidRPr="00A92E13">
      <w:rPr>
        <w:rStyle w:val="Seitenzahl"/>
        <w:color w:val="BFBFBF"/>
        <w:sz w:val="14"/>
      </w:rPr>
      <w:br/>
    </w:r>
    <w:r w:rsidRPr="00A92E13">
      <w:rPr>
        <w:color w:val="BFBFBF"/>
        <w:sz w:val="14"/>
      </w:rPr>
      <w:t>gedruckt am</w:t>
    </w:r>
    <w:r w:rsidRPr="00A92E13">
      <w:rPr>
        <w:color w:val="BFBFBF"/>
        <w:sz w:val="14"/>
      </w:rPr>
      <w:tab/>
    </w:r>
    <w:r w:rsidRPr="00A92E13">
      <w:rPr>
        <w:color w:val="BFBFBF"/>
        <w:sz w:val="14"/>
      </w:rPr>
      <w:fldChar w:fldCharType="begin"/>
    </w:r>
    <w:r w:rsidRPr="00A92E13">
      <w:rPr>
        <w:color w:val="BFBFBF"/>
        <w:sz w:val="14"/>
      </w:rPr>
      <w:instrText xml:space="preserve"> TIME \@ "dd.MM.yy" </w:instrText>
    </w:r>
    <w:r w:rsidRPr="00A92E13">
      <w:rPr>
        <w:color w:val="BFBFBF"/>
        <w:sz w:val="14"/>
      </w:rPr>
      <w:fldChar w:fldCharType="separate"/>
    </w:r>
    <w:r w:rsidR="00D83200">
      <w:rPr>
        <w:noProof/>
        <w:color w:val="BFBFBF"/>
        <w:sz w:val="14"/>
      </w:rPr>
      <w:t>17.04.24</w:t>
    </w:r>
    <w:r w:rsidRPr="00A92E13">
      <w:rPr>
        <w:color w:val="BFBFBF"/>
        <w:sz w:val="14"/>
      </w:rPr>
      <w:fldChar w:fldCharType="end"/>
    </w:r>
  </w:p>
  <w:p w14:paraId="3E5E3B2A" w14:textId="77777777" w:rsidR="00EB7EFB" w:rsidRDefault="00EB7E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613A9" w14:textId="77777777" w:rsidR="00877C28" w:rsidRDefault="00877C28">
      <w:r>
        <w:separator/>
      </w:r>
    </w:p>
  </w:footnote>
  <w:footnote w:type="continuationSeparator" w:id="0">
    <w:p w14:paraId="3EFC2634" w14:textId="77777777" w:rsidR="00877C28" w:rsidRDefault="00877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3E9A" w14:textId="77777777" w:rsidR="00EB7EFB" w:rsidRPr="00F06075" w:rsidRDefault="00226AE1" w:rsidP="00EB7EFB">
    <w:pPr>
      <w:rPr>
        <w:rFonts w:ascii="Myriad Pro Light" w:hAnsi="Myriad Pro Light"/>
        <w:i/>
        <w:color w:val="999999"/>
        <w:spacing w:val="80"/>
        <w:sz w:val="27"/>
        <w:szCs w:val="27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52E2B48" wp14:editId="273F2E8B">
          <wp:simplePos x="0" y="0"/>
          <wp:positionH relativeFrom="column">
            <wp:posOffset>838835</wp:posOffset>
          </wp:positionH>
          <wp:positionV relativeFrom="paragraph">
            <wp:posOffset>-339725</wp:posOffset>
          </wp:positionV>
          <wp:extent cx="1142365" cy="489585"/>
          <wp:effectExtent l="0" t="0" r="0" b="0"/>
          <wp:wrapNone/>
          <wp:docPr id="330767679" name="Bild 1" descr="noah_regenbogen_s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oah_regenbogen_s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EFB" w:rsidRPr="00F06075">
      <w:rPr>
        <w:rFonts w:ascii="Myriad Pro Light" w:hAnsi="Myriad Pro Light"/>
        <w:i/>
        <w:color w:val="999999"/>
        <w:spacing w:val="80"/>
        <w:sz w:val="27"/>
        <w:szCs w:val="27"/>
      </w:rPr>
      <w:t>VEREIN</w:t>
    </w:r>
    <w:r w:rsidR="00EB7EFB" w:rsidRPr="00F06075">
      <w:rPr>
        <w:rFonts w:ascii="Myriad Pro Light" w:hAnsi="Myriad Pro Light"/>
        <w:i/>
        <w:spacing w:val="80"/>
        <w:sz w:val="27"/>
        <w:szCs w:val="27"/>
      </w:rPr>
      <w:t xml:space="preserve"> NOAH </w:t>
    </w:r>
    <w:r w:rsidR="00EB7EFB" w:rsidRPr="00F06075">
      <w:rPr>
        <w:rFonts w:ascii="Myriad Pro Light" w:hAnsi="Myriad Pro Light"/>
        <w:i/>
        <w:color w:val="999999"/>
        <w:spacing w:val="80"/>
        <w:sz w:val="27"/>
        <w:szCs w:val="27"/>
      </w:rPr>
      <w:t>WINTERTHUR</w:t>
    </w:r>
  </w:p>
  <w:p w14:paraId="56705E94" w14:textId="77777777" w:rsidR="00EB7EFB" w:rsidRPr="00F06075" w:rsidRDefault="00EB7EFB" w:rsidP="00EB7EFB">
    <w:pPr>
      <w:rPr>
        <w:rFonts w:ascii="Verdana" w:hAnsi="Verdana"/>
        <w:color w:val="999999"/>
        <w:spacing w:val="80"/>
        <w:sz w:val="8"/>
        <w:szCs w:val="8"/>
      </w:rPr>
    </w:pPr>
  </w:p>
  <w:p w14:paraId="2FE93C4B" w14:textId="77777777" w:rsidR="00A40632" w:rsidRDefault="00EB7EFB" w:rsidP="00EB7EFB">
    <w:pPr>
      <w:pStyle w:val="Kopfzeile"/>
      <w:ind w:left="756"/>
      <w:rPr>
        <w:rFonts w:ascii="Verdana" w:hAnsi="Verdana"/>
        <w:color w:val="333333"/>
        <w:spacing w:val="-8"/>
        <w:sz w:val="15"/>
        <w:szCs w:val="15"/>
      </w:rPr>
    </w:pPr>
    <w:r>
      <w:rPr>
        <w:rFonts w:ascii="Verdana" w:hAnsi="Verdana"/>
        <w:color w:val="808080"/>
        <w:spacing w:val="-8"/>
        <w:sz w:val="15"/>
        <w:szCs w:val="15"/>
      </w:rPr>
      <w:t>Heinrich-</w:t>
    </w:r>
    <w:r w:rsidRPr="00F06075">
      <w:rPr>
        <w:rFonts w:ascii="Verdana" w:hAnsi="Verdana"/>
        <w:color w:val="808080"/>
        <w:spacing w:val="-8"/>
        <w:sz w:val="15"/>
        <w:szCs w:val="15"/>
      </w:rPr>
      <w:t xml:space="preserve">Bosshard-Strasse 2 </w:t>
    </w:r>
    <w:r w:rsidRPr="00CE25D6">
      <w:rPr>
        <w:rFonts w:ascii="Verdana" w:hAnsi="Verdana"/>
        <w:color w:val="808080"/>
        <w:spacing w:val="-8"/>
        <w:sz w:val="15"/>
        <w:szCs w:val="15"/>
      </w:rPr>
      <w:sym w:font="Wingdings 2" w:char="F097"/>
    </w:r>
    <w:r w:rsidRPr="00F06075">
      <w:rPr>
        <w:rFonts w:ascii="Verdana" w:hAnsi="Verdana"/>
        <w:color w:val="808080"/>
        <w:spacing w:val="-8"/>
        <w:sz w:val="15"/>
        <w:szCs w:val="15"/>
      </w:rPr>
      <w:t xml:space="preserve"> 8405 Winterthur </w:t>
    </w:r>
    <w:r w:rsidRPr="00CE25D6">
      <w:rPr>
        <w:rFonts w:ascii="Verdana" w:hAnsi="Verdana"/>
        <w:color w:val="808080"/>
        <w:spacing w:val="-8"/>
        <w:sz w:val="15"/>
        <w:szCs w:val="15"/>
      </w:rPr>
      <w:sym w:font="Wingdings 2" w:char="F097"/>
    </w:r>
    <w:r w:rsidRPr="00F06075">
      <w:rPr>
        <w:rFonts w:ascii="Verdana" w:hAnsi="Verdana"/>
        <w:color w:val="808080"/>
        <w:spacing w:val="-8"/>
        <w:sz w:val="15"/>
        <w:szCs w:val="15"/>
      </w:rPr>
      <w:t xml:space="preserve"> 052 233 30 30 </w:t>
    </w:r>
    <w:r w:rsidRPr="00CE25D6">
      <w:rPr>
        <w:rFonts w:ascii="Verdana" w:hAnsi="Verdana"/>
        <w:color w:val="808080"/>
        <w:spacing w:val="-8"/>
        <w:sz w:val="15"/>
        <w:szCs w:val="15"/>
      </w:rPr>
      <w:sym w:font="Wingdings 2" w:char="F097"/>
    </w:r>
    <w:r w:rsidRPr="00F06075">
      <w:rPr>
        <w:rFonts w:ascii="Verdana" w:hAnsi="Verdana"/>
        <w:color w:val="808080"/>
        <w:spacing w:val="-8"/>
        <w:sz w:val="15"/>
        <w:szCs w:val="15"/>
      </w:rPr>
      <w:t xml:space="preserve"> </w:t>
    </w:r>
    <w:r>
      <w:rPr>
        <w:rFonts w:ascii="Verdana" w:hAnsi="Verdana"/>
        <w:color w:val="808080"/>
        <w:spacing w:val="-8"/>
        <w:sz w:val="15"/>
        <w:szCs w:val="15"/>
      </w:rPr>
      <w:t>unterschlupf</w:t>
    </w:r>
    <w:r w:rsidRPr="00F06075">
      <w:rPr>
        <w:rFonts w:ascii="Verdana" w:hAnsi="Verdana"/>
        <w:color w:val="808080"/>
        <w:spacing w:val="-8"/>
        <w:sz w:val="15"/>
        <w:szCs w:val="15"/>
      </w:rPr>
      <w:t>@verein-noah.ch</w:t>
    </w:r>
  </w:p>
  <w:p w14:paraId="21BACBA2" w14:textId="77777777" w:rsidR="00A40632" w:rsidRPr="007C6CB0" w:rsidRDefault="00A40632" w:rsidP="007C6CB0">
    <w:pPr>
      <w:pStyle w:val="Kopfzeile"/>
      <w:ind w:left="756"/>
      <w:rPr>
        <w:rFonts w:ascii="Verdana" w:hAnsi="Verdana"/>
        <w:color w:val="333333"/>
        <w:spacing w:val="-8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33C1B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F5851"/>
    <w:multiLevelType w:val="hybridMultilevel"/>
    <w:tmpl w:val="FA066B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62791"/>
    <w:multiLevelType w:val="hybridMultilevel"/>
    <w:tmpl w:val="4288D92C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521A11"/>
    <w:multiLevelType w:val="hybridMultilevel"/>
    <w:tmpl w:val="442E245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346BE8"/>
    <w:multiLevelType w:val="hybridMultilevel"/>
    <w:tmpl w:val="F05A6A66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F54264"/>
    <w:multiLevelType w:val="hybridMultilevel"/>
    <w:tmpl w:val="E7369A8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412D6A"/>
    <w:multiLevelType w:val="hybridMultilevel"/>
    <w:tmpl w:val="CFDEF4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17273C"/>
    <w:multiLevelType w:val="multilevel"/>
    <w:tmpl w:val="C486D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3A0418D"/>
    <w:multiLevelType w:val="hybridMultilevel"/>
    <w:tmpl w:val="E7369A84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BA46AF"/>
    <w:multiLevelType w:val="hybridMultilevel"/>
    <w:tmpl w:val="3A0096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A4FB6"/>
    <w:multiLevelType w:val="multilevel"/>
    <w:tmpl w:val="C486D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C1A4150"/>
    <w:multiLevelType w:val="hybridMultilevel"/>
    <w:tmpl w:val="A1B8916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FAA6C93"/>
    <w:multiLevelType w:val="hybridMultilevel"/>
    <w:tmpl w:val="0E44BD38"/>
    <w:lvl w:ilvl="0" w:tplc="823C99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20CA5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65C1E4A"/>
    <w:multiLevelType w:val="hybridMultilevel"/>
    <w:tmpl w:val="43BAA09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746026"/>
    <w:multiLevelType w:val="hybridMultilevel"/>
    <w:tmpl w:val="B34E2F2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E474D75"/>
    <w:multiLevelType w:val="hybridMultilevel"/>
    <w:tmpl w:val="8410B83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52464755">
    <w:abstractNumId w:val="12"/>
  </w:num>
  <w:num w:numId="2" w16cid:durableId="453138976">
    <w:abstractNumId w:val="10"/>
  </w:num>
  <w:num w:numId="3" w16cid:durableId="891185999">
    <w:abstractNumId w:val="7"/>
  </w:num>
  <w:num w:numId="4" w16cid:durableId="272250259">
    <w:abstractNumId w:val="13"/>
  </w:num>
  <w:num w:numId="5" w16cid:durableId="2018649751">
    <w:abstractNumId w:val="8"/>
  </w:num>
  <w:num w:numId="6" w16cid:durableId="869224227">
    <w:abstractNumId w:val="5"/>
  </w:num>
  <w:num w:numId="7" w16cid:durableId="1061368251">
    <w:abstractNumId w:val="14"/>
  </w:num>
  <w:num w:numId="8" w16cid:durableId="219946586">
    <w:abstractNumId w:val="16"/>
  </w:num>
  <w:num w:numId="9" w16cid:durableId="313917719">
    <w:abstractNumId w:val="1"/>
  </w:num>
  <w:num w:numId="10" w16cid:durableId="94442818">
    <w:abstractNumId w:val="6"/>
  </w:num>
  <w:num w:numId="11" w16cid:durableId="1186752994">
    <w:abstractNumId w:val="3"/>
  </w:num>
  <w:num w:numId="12" w16cid:durableId="1583180388">
    <w:abstractNumId w:val="11"/>
  </w:num>
  <w:num w:numId="13" w16cid:durableId="1141583542">
    <w:abstractNumId w:val="2"/>
  </w:num>
  <w:num w:numId="14" w16cid:durableId="676736879">
    <w:abstractNumId w:val="4"/>
  </w:num>
  <w:num w:numId="15" w16cid:durableId="1678195632">
    <w:abstractNumId w:val="15"/>
  </w:num>
  <w:num w:numId="16" w16cid:durableId="2097823027">
    <w:abstractNumId w:val="9"/>
  </w:num>
  <w:num w:numId="17" w16cid:durableId="473253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60"/>
    <w:rsid w:val="00005BAB"/>
    <w:rsid w:val="00042F48"/>
    <w:rsid w:val="00043C40"/>
    <w:rsid w:val="00052931"/>
    <w:rsid w:val="00080210"/>
    <w:rsid w:val="0008643D"/>
    <w:rsid w:val="000A4ACB"/>
    <w:rsid w:val="000D52A4"/>
    <w:rsid w:val="000F2BCB"/>
    <w:rsid w:val="000F696C"/>
    <w:rsid w:val="001123E6"/>
    <w:rsid w:val="00113EA9"/>
    <w:rsid w:val="0014179B"/>
    <w:rsid w:val="001508B4"/>
    <w:rsid w:val="00150F45"/>
    <w:rsid w:val="00176417"/>
    <w:rsid w:val="00183754"/>
    <w:rsid w:val="00192F29"/>
    <w:rsid w:val="00196ACA"/>
    <w:rsid w:val="001B11EC"/>
    <w:rsid w:val="001B301B"/>
    <w:rsid w:val="001B55EC"/>
    <w:rsid w:val="001E0516"/>
    <w:rsid w:val="00226AE1"/>
    <w:rsid w:val="00241F73"/>
    <w:rsid w:val="00261ED3"/>
    <w:rsid w:val="002640C1"/>
    <w:rsid w:val="00271511"/>
    <w:rsid w:val="00273B4B"/>
    <w:rsid w:val="002E7791"/>
    <w:rsid w:val="002F1560"/>
    <w:rsid w:val="003228DA"/>
    <w:rsid w:val="0033109A"/>
    <w:rsid w:val="0033537B"/>
    <w:rsid w:val="00351813"/>
    <w:rsid w:val="00351BED"/>
    <w:rsid w:val="00367468"/>
    <w:rsid w:val="00382DE4"/>
    <w:rsid w:val="00396DED"/>
    <w:rsid w:val="00397531"/>
    <w:rsid w:val="003A2C08"/>
    <w:rsid w:val="003B7AB0"/>
    <w:rsid w:val="00404CCD"/>
    <w:rsid w:val="004323F3"/>
    <w:rsid w:val="00443987"/>
    <w:rsid w:val="004501D9"/>
    <w:rsid w:val="00450253"/>
    <w:rsid w:val="0046348F"/>
    <w:rsid w:val="004A0485"/>
    <w:rsid w:val="004B350F"/>
    <w:rsid w:val="004E2084"/>
    <w:rsid w:val="004F1F70"/>
    <w:rsid w:val="004F61FE"/>
    <w:rsid w:val="00502697"/>
    <w:rsid w:val="00526E99"/>
    <w:rsid w:val="00542591"/>
    <w:rsid w:val="005457E0"/>
    <w:rsid w:val="00573ADF"/>
    <w:rsid w:val="005A1EAB"/>
    <w:rsid w:val="005A6A2A"/>
    <w:rsid w:val="005C4E54"/>
    <w:rsid w:val="005C5040"/>
    <w:rsid w:val="005D4C18"/>
    <w:rsid w:val="005D62E7"/>
    <w:rsid w:val="005D6C4D"/>
    <w:rsid w:val="005F3A34"/>
    <w:rsid w:val="005F705C"/>
    <w:rsid w:val="00600B3A"/>
    <w:rsid w:val="00602AA2"/>
    <w:rsid w:val="00612597"/>
    <w:rsid w:val="006208C7"/>
    <w:rsid w:val="0064510A"/>
    <w:rsid w:val="0067054E"/>
    <w:rsid w:val="00672976"/>
    <w:rsid w:val="00687BB3"/>
    <w:rsid w:val="006927DB"/>
    <w:rsid w:val="006B4A80"/>
    <w:rsid w:val="006B5383"/>
    <w:rsid w:val="006C51CB"/>
    <w:rsid w:val="006C6B26"/>
    <w:rsid w:val="0070250D"/>
    <w:rsid w:val="00704EA2"/>
    <w:rsid w:val="00722C23"/>
    <w:rsid w:val="0076445A"/>
    <w:rsid w:val="0079417F"/>
    <w:rsid w:val="007A0017"/>
    <w:rsid w:val="007A2434"/>
    <w:rsid w:val="007A24C9"/>
    <w:rsid w:val="007B24B4"/>
    <w:rsid w:val="007B7BEE"/>
    <w:rsid w:val="007C0CB4"/>
    <w:rsid w:val="007C6CB0"/>
    <w:rsid w:val="007C74D9"/>
    <w:rsid w:val="00814FF9"/>
    <w:rsid w:val="00830CF7"/>
    <w:rsid w:val="008463D7"/>
    <w:rsid w:val="00854036"/>
    <w:rsid w:val="00876C46"/>
    <w:rsid w:val="00877C28"/>
    <w:rsid w:val="008B19ED"/>
    <w:rsid w:val="008D2A35"/>
    <w:rsid w:val="008D4B97"/>
    <w:rsid w:val="008E4C26"/>
    <w:rsid w:val="008F4908"/>
    <w:rsid w:val="00904C05"/>
    <w:rsid w:val="009135BC"/>
    <w:rsid w:val="00923260"/>
    <w:rsid w:val="0092715A"/>
    <w:rsid w:val="00930327"/>
    <w:rsid w:val="00942C6E"/>
    <w:rsid w:val="00952637"/>
    <w:rsid w:val="009564D2"/>
    <w:rsid w:val="00965583"/>
    <w:rsid w:val="0098101E"/>
    <w:rsid w:val="00990712"/>
    <w:rsid w:val="009A6540"/>
    <w:rsid w:val="009B4BC4"/>
    <w:rsid w:val="00A100DF"/>
    <w:rsid w:val="00A21BA3"/>
    <w:rsid w:val="00A36FD0"/>
    <w:rsid w:val="00A40632"/>
    <w:rsid w:val="00A63ECF"/>
    <w:rsid w:val="00A64CF6"/>
    <w:rsid w:val="00A92E13"/>
    <w:rsid w:val="00A94B72"/>
    <w:rsid w:val="00AB3301"/>
    <w:rsid w:val="00AB6297"/>
    <w:rsid w:val="00B04FD9"/>
    <w:rsid w:val="00B10C49"/>
    <w:rsid w:val="00B10EBA"/>
    <w:rsid w:val="00B13E3D"/>
    <w:rsid w:val="00B16937"/>
    <w:rsid w:val="00B4251C"/>
    <w:rsid w:val="00B570B8"/>
    <w:rsid w:val="00B57236"/>
    <w:rsid w:val="00B64416"/>
    <w:rsid w:val="00B7278A"/>
    <w:rsid w:val="00B73BE7"/>
    <w:rsid w:val="00B81AA6"/>
    <w:rsid w:val="00B94A18"/>
    <w:rsid w:val="00BD70B5"/>
    <w:rsid w:val="00BF4AAD"/>
    <w:rsid w:val="00C33114"/>
    <w:rsid w:val="00C537AC"/>
    <w:rsid w:val="00C6142F"/>
    <w:rsid w:val="00C6312A"/>
    <w:rsid w:val="00C75FB7"/>
    <w:rsid w:val="00CB1182"/>
    <w:rsid w:val="00CB2D5F"/>
    <w:rsid w:val="00CC27B6"/>
    <w:rsid w:val="00CD26AD"/>
    <w:rsid w:val="00CE4F36"/>
    <w:rsid w:val="00D03D6E"/>
    <w:rsid w:val="00D15987"/>
    <w:rsid w:val="00D2589F"/>
    <w:rsid w:val="00D44E02"/>
    <w:rsid w:val="00D501A0"/>
    <w:rsid w:val="00D73BA2"/>
    <w:rsid w:val="00D82D52"/>
    <w:rsid w:val="00D83200"/>
    <w:rsid w:val="00D90C1E"/>
    <w:rsid w:val="00D93086"/>
    <w:rsid w:val="00DA16F4"/>
    <w:rsid w:val="00DC03F1"/>
    <w:rsid w:val="00DC6B60"/>
    <w:rsid w:val="00DD42B5"/>
    <w:rsid w:val="00E15EF0"/>
    <w:rsid w:val="00E32ADF"/>
    <w:rsid w:val="00E60836"/>
    <w:rsid w:val="00E77872"/>
    <w:rsid w:val="00E93754"/>
    <w:rsid w:val="00EB484E"/>
    <w:rsid w:val="00EB7EFB"/>
    <w:rsid w:val="00ED7A58"/>
    <w:rsid w:val="00EF2514"/>
    <w:rsid w:val="00EF37BB"/>
    <w:rsid w:val="00EF5579"/>
    <w:rsid w:val="00F274B4"/>
    <w:rsid w:val="00F40B38"/>
    <w:rsid w:val="00F4706C"/>
    <w:rsid w:val="00F91DC3"/>
    <w:rsid w:val="00FA43A0"/>
    <w:rsid w:val="00FC5D8E"/>
    <w:rsid w:val="00FF1E60"/>
    <w:rsid w:val="00FF6DDC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E8C3B3A"/>
  <w15:chartTrackingRefBased/>
  <w15:docId w15:val="{E58D3F6F-5DE9-764E-8EC7-9EBE76DF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4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"/>
      </w:numPr>
      <w:spacing w:before="240" w:after="60"/>
      <w:outlineLvl w:val="1"/>
    </w:pPr>
    <w:rPr>
      <w:b/>
      <w:b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4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4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4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4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20"/>
    </w:pPr>
  </w:style>
  <w:style w:type="paragraph" w:styleId="Verzeichnis3">
    <w:name w:val="toc 3"/>
    <w:basedOn w:val="Standard"/>
    <w:next w:val="Standard"/>
    <w:autoRedefine/>
    <w:semiHidden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Textkrper">
    <w:name w:val="Body Text"/>
    <w:basedOn w:val="Standard"/>
    <w:rPr>
      <w:color w:val="000080"/>
    </w:rPr>
  </w:style>
  <w:style w:type="paragraph" w:customStyle="1" w:styleId="lauftext">
    <w:name w:val="lauftext"/>
    <w:basedOn w:val="Standard"/>
    <w:rsid w:val="0027151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DE"/>
    </w:rPr>
  </w:style>
  <w:style w:type="character" w:customStyle="1" w:styleId="untertitel1">
    <w:name w:val="untertitel1"/>
    <w:basedOn w:val="Absatz-Standardschriftart"/>
    <w:rsid w:val="00271511"/>
  </w:style>
  <w:style w:type="paragraph" w:styleId="Sprechblasentext">
    <w:name w:val="Balloon Text"/>
    <w:basedOn w:val="Standard"/>
    <w:link w:val="SprechblasentextZchn"/>
    <w:rsid w:val="000529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52931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84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10C4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B10C49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link w:val="Fuzeile"/>
    <w:rsid w:val="0098101E"/>
    <w:rPr>
      <w:rFonts w:ascii="Arial" w:hAnsi="Arial" w:cs="Arial"/>
      <w:sz w:val="22"/>
    </w:rPr>
  </w:style>
  <w:style w:type="paragraph" w:styleId="berarbeitung">
    <w:name w:val="Revision"/>
    <w:hidden/>
    <w:uiPriority w:val="99"/>
    <w:semiHidden/>
    <w:rsid w:val="00150F45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5AD1C-85FE-0749-9C82-C159724C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Titel:</vt:lpstr>
    </vt:vector>
  </TitlesOfParts>
  <Company>Verein Kompass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Titel:</dc:title>
  <dc:subject/>
  <dc:creator>Dario Schlegel</dc:creator>
  <cp:keywords/>
  <cp:lastModifiedBy>Christian Obrist</cp:lastModifiedBy>
  <cp:revision>4</cp:revision>
  <cp:lastPrinted>2016-10-07T07:23:00Z</cp:lastPrinted>
  <dcterms:created xsi:type="dcterms:W3CDTF">2024-02-02T13:35:00Z</dcterms:created>
  <dcterms:modified xsi:type="dcterms:W3CDTF">2024-04-17T13:42:00Z</dcterms:modified>
</cp:coreProperties>
</file>